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8AC1" w14:textId="33AA09DA" w:rsidR="00F73EBB" w:rsidRPr="00597071" w:rsidRDefault="00691C0C" w:rsidP="009435AB">
      <w:pPr>
        <w:pStyle w:val="Heading1"/>
      </w:pPr>
      <w:r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74D4B8E3">
                <wp:simplePos x="0" y="0"/>
                <wp:positionH relativeFrom="column">
                  <wp:posOffset>-4445</wp:posOffset>
                </wp:positionH>
                <wp:positionV relativeFrom="paragraph">
                  <wp:posOffset>773748</wp:posOffset>
                </wp:positionV>
                <wp:extent cx="6214745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74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F1A847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0.95pt" to="489pt,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" strokecolor="#a8d08d [1945]" strokeweight="3pt">
                <v:stroke joinstyle="miter"/>
              </v:line>
            </w:pict>
          </mc:Fallback>
        </mc:AlternateContent>
      </w:r>
      <w:r w:rsidR="00431F2F" w:rsidRPr="00431F2F">
        <w:rPr>
          <w:sz w:val="36"/>
          <w:szCs w:val="36"/>
        </w:rPr>
        <w:br/>
      </w:r>
      <w:r>
        <w:t>Canva Vocabulary Project Rubric</w:t>
      </w:r>
    </w:p>
    <w:p w14:paraId="66681652" w14:textId="3FECA66B" w:rsidR="00691C0C" w:rsidRPr="00691C0C" w:rsidRDefault="006B10EA" w:rsidP="00691C0C">
      <w:pPr>
        <w:pStyle w:val="Subtitle"/>
      </w:pPr>
      <w:r>
        <w:br/>
      </w:r>
      <w:r w:rsidR="00691C0C" w:rsidRPr="00691C0C">
        <w:t xml:space="preserve">Claire Sanderlin, Auburn University at Montgomery </w:t>
      </w:r>
    </w:p>
    <w:p w14:paraId="1151F2E8" w14:textId="422D309D" w:rsidR="00731B6B" w:rsidRPr="00731B6B" w:rsidRDefault="00731B6B" w:rsidP="00691C0C">
      <w:pPr>
        <w:pStyle w:val="Subtitle"/>
        <w:sectPr w:rsidR="00731B6B" w:rsidRPr="00731B6B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  <w:tblCaption w:val="Canva Vocabulary Project Rubric"/>
        <w:tblDescription w:val="A rubric for use with the lesson &quot;Building Vocabulary with Canva: Digital Storytelling for 3rd and 4th Grade English Language Learners&quot;&#10;"/>
      </w:tblPr>
      <w:tblGrid>
        <w:gridCol w:w="1705"/>
        <w:gridCol w:w="2551"/>
        <w:gridCol w:w="2552"/>
        <w:gridCol w:w="2552"/>
      </w:tblGrid>
      <w:tr w:rsidR="00691C0C" w:rsidRPr="00691C0C" w14:paraId="184ABDE4" w14:textId="77777777" w:rsidTr="00F3517A">
        <w:trPr>
          <w:trHeight w:val="770"/>
        </w:trPr>
        <w:tc>
          <w:tcPr>
            <w:tcW w:w="1705" w:type="dxa"/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E71CBE5" w14:textId="77777777" w:rsidR="00691C0C" w:rsidRPr="00691C0C" w:rsidRDefault="00691C0C" w:rsidP="0004673D">
            <w:pPr>
              <w:pStyle w:val="Heading2-right"/>
              <w:spacing w:before="0"/>
              <w:ind w:right="0"/>
              <w:rPr>
                <w:lang w:val="en"/>
              </w:rPr>
            </w:pPr>
            <w:r w:rsidRPr="00691C0C">
              <w:rPr>
                <w:lang w:val="en"/>
              </w:rPr>
              <w:t>Criteria</w:t>
            </w:r>
          </w:p>
        </w:tc>
        <w:tc>
          <w:tcPr>
            <w:tcW w:w="2551" w:type="dxa"/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EA7C432" w14:textId="6EB95799" w:rsidR="00691C0C" w:rsidRPr="00691C0C" w:rsidRDefault="00691C0C" w:rsidP="0004673D">
            <w:pPr>
              <w:pStyle w:val="Heading2-right"/>
              <w:spacing w:before="0"/>
              <w:ind w:right="0"/>
              <w:rPr>
                <w:lang w:val="en"/>
              </w:rPr>
            </w:pPr>
            <w:r w:rsidRPr="00691C0C">
              <w:rPr>
                <w:lang w:val="en"/>
              </w:rPr>
              <w:t>Exceeds Expectations</w:t>
            </w:r>
            <w:r w:rsidR="0004673D">
              <w:rPr>
                <w:lang w:val="en"/>
              </w:rPr>
              <w:t xml:space="preserve"> </w:t>
            </w:r>
            <w:r w:rsidRPr="00691C0C">
              <w:rPr>
                <w:lang w:val="en"/>
              </w:rPr>
              <w:t>(3)</w:t>
            </w:r>
          </w:p>
        </w:tc>
        <w:tc>
          <w:tcPr>
            <w:tcW w:w="2552" w:type="dxa"/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51E67E3" w14:textId="47EBEE27" w:rsidR="00691C0C" w:rsidRPr="00691C0C" w:rsidRDefault="00691C0C" w:rsidP="0004673D">
            <w:pPr>
              <w:pStyle w:val="Heading2-right"/>
              <w:spacing w:before="0"/>
              <w:ind w:right="0"/>
              <w:rPr>
                <w:lang w:val="en"/>
              </w:rPr>
            </w:pPr>
            <w:r w:rsidRPr="00691C0C">
              <w:rPr>
                <w:lang w:val="en"/>
              </w:rPr>
              <w:t>Meets Expectations (2)</w:t>
            </w:r>
          </w:p>
        </w:tc>
        <w:tc>
          <w:tcPr>
            <w:tcW w:w="2552" w:type="dxa"/>
            <w:shd w:val="clear" w:color="auto" w:fill="B8E08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158D75D" w14:textId="4D141291" w:rsidR="00691C0C" w:rsidRPr="00691C0C" w:rsidRDefault="00691C0C" w:rsidP="0004673D">
            <w:pPr>
              <w:pStyle w:val="Heading2-right"/>
              <w:spacing w:before="0"/>
              <w:ind w:right="0"/>
              <w:rPr>
                <w:lang w:val="en"/>
              </w:rPr>
            </w:pPr>
            <w:r w:rsidRPr="00691C0C">
              <w:rPr>
                <w:lang w:val="en"/>
              </w:rPr>
              <w:t>Needs Support (1)</w:t>
            </w:r>
          </w:p>
        </w:tc>
      </w:tr>
      <w:tr w:rsidR="00691C0C" w:rsidRPr="00691C0C" w14:paraId="28D1FE80" w14:textId="77777777" w:rsidTr="00F07C43">
        <w:trPr>
          <w:trHeight w:val="1366"/>
        </w:trPr>
        <w:tc>
          <w:tcPr>
            <w:tcW w:w="170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6382AA" w14:textId="77777777" w:rsidR="00691C0C" w:rsidRPr="00691C0C" w:rsidRDefault="00691C0C" w:rsidP="00F3517A">
            <w:pPr>
              <w:pStyle w:val="Heading3-right"/>
              <w:rPr>
                <w:lang w:val="en"/>
              </w:rPr>
            </w:pPr>
            <w:r w:rsidRPr="00691C0C">
              <w:rPr>
                <w:lang w:val="en"/>
              </w:rPr>
              <w:t>Vocabulary Use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985507" w14:textId="77777777" w:rsidR="00691C0C" w:rsidRPr="00691C0C" w:rsidRDefault="00691C0C" w:rsidP="00691C0C">
            <w:pPr>
              <w:rPr>
                <w:lang w:val="en"/>
              </w:rPr>
            </w:pPr>
            <w:r w:rsidRPr="00691C0C">
              <w:rPr>
                <w:lang w:val="en"/>
              </w:rPr>
              <w:t>Uses 5+ target words correctly in sentences; demonstrates understanding in context.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02B9E6" w14:textId="77777777" w:rsidR="00691C0C" w:rsidRPr="00691C0C" w:rsidRDefault="00691C0C" w:rsidP="00691C0C">
            <w:pPr>
              <w:rPr>
                <w:lang w:val="en"/>
              </w:rPr>
            </w:pPr>
            <w:r w:rsidRPr="00691C0C">
              <w:rPr>
                <w:lang w:val="en"/>
              </w:rPr>
              <w:t>Uses at least 5 target words with minor errors; meaning still clear.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A2638E" w14:textId="77777777" w:rsidR="00691C0C" w:rsidRPr="00691C0C" w:rsidRDefault="00691C0C" w:rsidP="00691C0C">
            <w:pPr>
              <w:rPr>
                <w:lang w:val="en"/>
              </w:rPr>
            </w:pPr>
            <w:r w:rsidRPr="00691C0C">
              <w:rPr>
                <w:lang w:val="en"/>
              </w:rPr>
              <w:t>Uses fewer than 3 target words or frequent errors make meaning unclear.</w:t>
            </w:r>
          </w:p>
        </w:tc>
      </w:tr>
      <w:tr w:rsidR="00691C0C" w:rsidRPr="00691C0C" w14:paraId="5EAC3049" w14:textId="77777777" w:rsidTr="00F07C43">
        <w:trPr>
          <w:trHeight w:val="1285"/>
        </w:trPr>
        <w:tc>
          <w:tcPr>
            <w:tcW w:w="170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1D4C05" w14:textId="77777777" w:rsidR="00691C0C" w:rsidRPr="00691C0C" w:rsidRDefault="00691C0C" w:rsidP="00F3517A">
            <w:pPr>
              <w:pStyle w:val="Heading3-right"/>
              <w:rPr>
                <w:lang w:val="en"/>
              </w:rPr>
            </w:pPr>
            <w:r w:rsidRPr="00691C0C">
              <w:rPr>
                <w:lang w:val="en"/>
              </w:rPr>
              <w:t>Sentence Frames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FA1549" w14:textId="77777777" w:rsidR="00691C0C" w:rsidRPr="00691C0C" w:rsidRDefault="00691C0C" w:rsidP="00691C0C">
            <w:pPr>
              <w:rPr>
                <w:lang w:val="en"/>
              </w:rPr>
            </w:pPr>
            <w:r w:rsidRPr="00691C0C">
              <w:rPr>
                <w:lang w:val="en"/>
              </w:rPr>
              <w:t>Sentences are complete, clear, and follow the provided frames with accuracy.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0F7793" w14:textId="77777777" w:rsidR="00691C0C" w:rsidRPr="00691C0C" w:rsidRDefault="00691C0C" w:rsidP="00691C0C">
            <w:pPr>
              <w:rPr>
                <w:lang w:val="en"/>
              </w:rPr>
            </w:pPr>
            <w:r w:rsidRPr="00691C0C">
              <w:rPr>
                <w:lang w:val="en"/>
              </w:rPr>
              <w:t>Sentences generally follow frames with occasional errors.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6B0505" w14:textId="77777777" w:rsidR="00691C0C" w:rsidRPr="00691C0C" w:rsidRDefault="00691C0C" w:rsidP="00691C0C">
            <w:pPr>
              <w:rPr>
                <w:lang w:val="en"/>
              </w:rPr>
            </w:pPr>
            <w:r w:rsidRPr="00691C0C">
              <w:rPr>
                <w:lang w:val="en"/>
              </w:rPr>
              <w:t>Sentences are incomplete, missing, or not aligned with frames.</w:t>
            </w:r>
          </w:p>
        </w:tc>
      </w:tr>
      <w:tr w:rsidR="00691C0C" w:rsidRPr="00691C0C" w14:paraId="3557809D" w14:textId="77777777" w:rsidTr="0004673D">
        <w:trPr>
          <w:trHeight w:val="1310"/>
        </w:trPr>
        <w:tc>
          <w:tcPr>
            <w:tcW w:w="1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16182" w14:textId="77777777" w:rsidR="00F3517A" w:rsidRDefault="00691C0C" w:rsidP="00F3517A">
            <w:pPr>
              <w:pStyle w:val="Heading3-right"/>
              <w:rPr>
                <w:lang w:val="en"/>
              </w:rPr>
            </w:pPr>
            <w:r w:rsidRPr="00691C0C">
              <w:rPr>
                <w:lang w:val="en"/>
              </w:rPr>
              <w:t xml:space="preserve">Multimodal Integration </w:t>
            </w:r>
          </w:p>
          <w:p w14:paraId="410630F5" w14:textId="187996AB" w:rsidR="00691C0C" w:rsidRPr="00691C0C" w:rsidRDefault="00691C0C" w:rsidP="00691C0C">
            <w:pPr>
              <w:rPr>
                <w:b/>
                <w:lang w:val="en"/>
              </w:rPr>
            </w:pPr>
            <w:r w:rsidRPr="00691C0C">
              <w:rPr>
                <w:b/>
                <w:lang w:val="en"/>
              </w:rPr>
              <w:t>(Images + Text + Audio)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90FB3A" w14:textId="77777777" w:rsidR="00691C0C" w:rsidRPr="00691C0C" w:rsidRDefault="00691C0C" w:rsidP="00691C0C">
            <w:pPr>
              <w:rPr>
                <w:lang w:val="en"/>
              </w:rPr>
            </w:pPr>
            <w:r w:rsidRPr="00691C0C">
              <w:rPr>
                <w:lang w:val="en"/>
              </w:rPr>
              <w:t>Each slide includes an accurate image, written sentence, and clear audio narration.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0299D7" w14:textId="77777777" w:rsidR="00691C0C" w:rsidRPr="00691C0C" w:rsidRDefault="00691C0C" w:rsidP="00691C0C">
            <w:pPr>
              <w:rPr>
                <w:lang w:val="en"/>
              </w:rPr>
            </w:pPr>
            <w:r w:rsidRPr="00691C0C">
              <w:rPr>
                <w:lang w:val="en"/>
              </w:rPr>
              <w:t>Most slides include image, text, and narration with minor omissions.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D4A8AA" w14:textId="77777777" w:rsidR="00691C0C" w:rsidRPr="00691C0C" w:rsidRDefault="00691C0C" w:rsidP="00691C0C">
            <w:pPr>
              <w:rPr>
                <w:lang w:val="en"/>
              </w:rPr>
            </w:pPr>
            <w:r w:rsidRPr="00691C0C">
              <w:rPr>
                <w:lang w:val="en"/>
              </w:rPr>
              <w:t>Several slides missing required elements (image, text, or narration).</w:t>
            </w:r>
          </w:p>
        </w:tc>
      </w:tr>
      <w:tr w:rsidR="00691C0C" w:rsidRPr="00691C0C" w14:paraId="3D7410CD" w14:textId="77777777" w:rsidTr="0004673D">
        <w:trPr>
          <w:trHeight w:val="1580"/>
        </w:trPr>
        <w:tc>
          <w:tcPr>
            <w:tcW w:w="170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59245F" w14:textId="77777777" w:rsidR="00F3517A" w:rsidRDefault="00691C0C" w:rsidP="00F3517A">
            <w:pPr>
              <w:pStyle w:val="Heading3-right"/>
              <w:rPr>
                <w:lang w:val="en"/>
              </w:rPr>
            </w:pPr>
            <w:r w:rsidRPr="00691C0C">
              <w:rPr>
                <w:lang w:val="en"/>
              </w:rPr>
              <w:t>Oral Production</w:t>
            </w:r>
          </w:p>
          <w:p w14:paraId="78EDCE70" w14:textId="6C48780C" w:rsidR="00691C0C" w:rsidRPr="00691C0C" w:rsidRDefault="00691C0C" w:rsidP="00691C0C">
            <w:pPr>
              <w:rPr>
                <w:lang w:val="en"/>
              </w:rPr>
            </w:pPr>
            <w:r w:rsidRPr="00691C0C">
              <w:rPr>
                <w:b/>
                <w:lang w:val="en"/>
              </w:rPr>
              <w:t>(Audio</w:t>
            </w:r>
            <w:r w:rsidR="00F07C43">
              <w:rPr>
                <w:b/>
                <w:lang w:val="en"/>
              </w:rPr>
              <w:t xml:space="preserve"> </w:t>
            </w:r>
            <w:r w:rsidRPr="00691C0C">
              <w:rPr>
                <w:b/>
                <w:lang w:val="en"/>
              </w:rPr>
              <w:t>Recording)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15A2DC" w14:textId="77777777" w:rsidR="00691C0C" w:rsidRPr="00691C0C" w:rsidRDefault="00691C0C" w:rsidP="00691C0C">
            <w:pPr>
              <w:rPr>
                <w:lang w:val="en"/>
              </w:rPr>
            </w:pPr>
            <w:r w:rsidRPr="00691C0C">
              <w:rPr>
                <w:lang w:val="en"/>
              </w:rPr>
              <w:t>Pronunciation is clear, fluent, and demonstrates multiple recording attempts for improvement.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15BBA6" w14:textId="77777777" w:rsidR="00691C0C" w:rsidRPr="00691C0C" w:rsidRDefault="00691C0C" w:rsidP="00691C0C">
            <w:pPr>
              <w:rPr>
                <w:lang w:val="en"/>
              </w:rPr>
            </w:pPr>
            <w:r w:rsidRPr="00691C0C">
              <w:rPr>
                <w:lang w:val="en"/>
              </w:rPr>
              <w:t>Pronunciation is mostly clear; some hesitation or mispronunciation.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CC8E18" w14:textId="77777777" w:rsidR="00691C0C" w:rsidRPr="00691C0C" w:rsidRDefault="00691C0C" w:rsidP="00691C0C">
            <w:pPr>
              <w:rPr>
                <w:lang w:val="en"/>
              </w:rPr>
            </w:pPr>
            <w:r w:rsidRPr="00691C0C">
              <w:rPr>
                <w:lang w:val="en"/>
              </w:rPr>
              <w:t>Audio is incomplete, unclear, or missing on several slides.</w:t>
            </w:r>
          </w:p>
        </w:tc>
      </w:tr>
      <w:tr w:rsidR="00691C0C" w:rsidRPr="00691C0C" w14:paraId="3433A51A" w14:textId="77777777" w:rsidTr="0004673D">
        <w:trPr>
          <w:trHeight w:val="1310"/>
        </w:trPr>
        <w:tc>
          <w:tcPr>
            <w:tcW w:w="170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B55966" w14:textId="71E92692" w:rsidR="00691C0C" w:rsidRPr="00691C0C" w:rsidRDefault="00691C0C" w:rsidP="00F3517A">
            <w:pPr>
              <w:pStyle w:val="Heading3-right"/>
              <w:rPr>
                <w:lang w:val="en"/>
              </w:rPr>
            </w:pPr>
            <w:r w:rsidRPr="00691C0C">
              <w:rPr>
                <w:lang w:val="en"/>
              </w:rPr>
              <w:t>Collabora</w:t>
            </w:r>
            <w:r w:rsidR="00F07C43">
              <w:rPr>
                <w:lang w:val="en"/>
              </w:rPr>
              <w:t>-</w:t>
            </w:r>
            <w:r w:rsidR="00F3517A">
              <w:rPr>
                <w:lang w:val="en"/>
              </w:rPr>
              <w:t>t</w:t>
            </w:r>
            <w:r w:rsidRPr="00691C0C">
              <w:rPr>
                <w:lang w:val="en"/>
              </w:rPr>
              <w:t>ion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335820" w14:textId="77777777" w:rsidR="00691C0C" w:rsidRPr="00691C0C" w:rsidRDefault="00691C0C" w:rsidP="00691C0C">
            <w:pPr>
              <w:rPr>
                <w:lang w:val="en"/>
              </w:rPr>
            </w:pPr>
            <w:r w:rsidRPr="00691C0C">
              <w:rPr>
                <w:lang w:val="en"/>
              </w:rPr>
              <w:t>Pair worked cooperatively, shared roles, and completed project on time.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C894B2" w14:textId="77777777" w:rsidR="00691C0C" w:rsidRPr="00691C0C" w:rsidRDefault="00691C0C" w:rsidP="00691C0C">
            <w:pPr>
              <w:rPr>
                <w:lang w:val="en"/>
              </w:rPr>
            </w:pPr>
            <w:r w:rsidRPr="00691C0C">
              <w:rPr>
                <w:lang w:val="en"/>
              </w:rPr>
              <w:t>Pair worked together with some teacher support.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FD5F09" w14:textId="77777777" w:rsidR="00691C0C" w:rsidRPr="00691C0C" w:rsidRDefault="00691C0C" w:rsidP="00691C0C">
            <w:pPr>
              <w:rPr>
                <w:lang w:val="en"/>
              </w:rPr>
            </w:pPr>
            <w:r w:rsidRPr="00691C0C">
              <w:rPr>
                <w:lang w:val="en"/>
              </w:rPr>
              <w:t>Pair struggled to collaborate or needed significant teacher support.</w:t>
            </w:r>
          </w:p>
        </w:tc>
      </w:tr>
    </w:tbl>
    <w:p w14:paraId="0ECD1E4A" w14:textId="77777777" w:rsidR="00F07C43" w:rsidRDefault="00F07C43" w:rsidP="00691C0C">
      <w:pPr>
        <w:rPr>
          <w:b/>
          <w:lang w:val="en"/>
        </w:rPr>
      </w:pPr>
    </w:p>
    <w:p w14:paraId="3DDE8C1F" w14:textId="0B95D9B1" w:rsidR="00691C0C" w:rsidRPr="00691C0C" w:rsidRDefault="00691C0C" w:rsidP="00691C0C">
      <w:pPr>
        <w:rPr>
          <w:b/>
          <w:lang w:val="en"/>
        </w:rPr>
      </w:pPr>
      <w:r w:rsidRPr="00691C0C">
        <w:rPr>
          <w:b/>
          <w:lang w:val="en"/>
        </w:rPr>
        <w:t>Total Score: ____ / 15</w:t>
      </w:r>
    </w:p>
    <w:p w14:paraId="690E1BCF" w14:textId="77777777" w:rsidR="00337EA5" w:rsidRPr="003B1298" w:rsidRDefault="00337EA5" w:rsidP="00600832"/>
    <w:sectPr w:rsidR="00337EA5" w:rsidRPr="003B1298" w:rsidSect="00B34B05"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4BC12" w14:textId="77777777" w:rsidR="00887689" w:rsidRDefault="00887689" w:rsidP="00597071">
      <w:r>
        <w:separator/>
      </w:r>
    </w:p>
  </w:endnote>
  <w:endnote w:type="continuationSeparator" w:id="0">
    <w:p w14:paraId="26B6E182" w14:textId="77777777" w:rsidR="00887689" w:rsidRDefault="00887689" w:rsidP="00597071">
      <w:r>
        <w:continuationSeparator/>
      </w:r>
    </w:p>
  </w:endnote>
  <w:endnote w:type="continuationNotice" w:id="1">
    <w:p w14:paraId="0ADAEAF4" w14:textId="77777777" w:rsidR="00887689" w:rsidRDefault="00887689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12AC2287" w:rsidR="007F0943" w:rsidRPr="00774CDD" w:rsidRDefault="00077EA5" w:rsidP="00E965FA">
    <w:pPr>
      <w:pStyle w:val="Footer"/>
      <w:spacing w:before="0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inline distT="0" distB="0" distL="0" distR="0" wp14:anchorId="70B55601" wp14:editId="77B150B5">
          <wp:extent cx="1078772" cy="228600"/>
          <wp:effectExtent l="0" t="0" r="7620" b="0"/>
          <wp:docPr id="1999183727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FA6CD" w14:textId="77777777" w:rsidR="00887689" w:rsidRDefault="00887689" w:rsidP="00597071">
      <w:r>
        <w:separator/>
      </w:r>
    </w:p>
  </w:footnote>
  <w:footnote w:type="continuationSeparator" w:id="0">
    <w:p w14:paraId="4F7C2A98" w14:textId="77777777" w:rsidR="00887689" w:rsidRDefault="00887689" w:rsidP="00597071">
      <w:r>
        <w:continuationSeparator/>
      </w:r>
    </w:p>
  </w:footnote>
  <w:footnote w:type="continuationNotice" w:id="1">
    <w:p w14:paraId="2D9023A7" w14:textId="77777777" w:rsidR="00887689" w:rsidRDefault="00887689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265D0ADD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912B51">
      <w:rPr>
        <w:color w:val="auto"/>
      </w:rPr>
      <w:t>2025</w:t>
    </w:r>
    <w:r w:rsidR="00E70774" w:rsidRPr="00E70774">
      <w:rPr>
        <w:color w:val="auto"/>
      </w:rPr>
      <w:t xml:space="preserve">) Volume </w:t>
    </w:r>
    <w:r w:rsidR="00912B51">
      <w:rPr>
        <w:color w:val="auto"/>
      </w:rPr>
      <w:t>4</w:t>
    </w:r>
    <w:r w:rsidR="00E70774" w:rsidRPr="00E70774">
      <w:rPr>
        <w:color w:val="auto"/>
      </w:rPr>
      <w:t xml:space="preserve">, Issue </w:t>
    </w:r>
    <w:r w:rsidR="00912B51">
      <w:rPr>
        <w:color w:val="auto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6"/>
  </w:num>
  <w:num w:numId="2" w16cid:durableId="862010221">
    <w:abstractNumId w:val="0"/>
  </w:num>
  <w:num w:numId="3" w16cid:durableId="1415934911">
    <w:abstractNumId w:val="15"/>
  </w:num>
  <w:num w:numId="4" w16cid:durableId="113452783">
    <w:abstractNumId w:val="3"/>
  </w:num>
  <w:num w:numId="5" w16cid:durableId="72164158">
    <w:abstractNumId w:val="7"/>
  </w:num>
  <w:num w:numId="6" w16cid:durableId="50809934">
    <w:abstractNumId w:val="13"/>
  </w:num>
  <w:num w:numId="7" w16cid:durableId="1645429081">
    <w:abstractNumId w:val="18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4"/>
  </w:num>
  <w:num w:numId="11" w16cid:durableId="1707676182">
    <w:abstractNumId w:val="12"/>
  </w:num>
  <w:num w:numId="12" w16cid:durableId="1597782133">
    <w:abstractNumId w:val="2"/>
  </w:num>
  <w:num w:numId="13" w16cid:durableId="600920782">
    <w:abstractNumId w:val="16"/>
  </w:num>
  <w:num w:numId="14" w16cid:durableId="1263880689">
    <w:abstractNumId w:val="11"/>
  </w:num>
  <w:num w:numId="15" w16cid:durableId="1240409813">
    <w:abstractNumId w:val="5"/>
  </w:num>
  <w:num w:numId="16" w16cid:durableId="425348266">
    <w:abstractNumId w:val="10"/>
  </w:num>
  <w:num w:numId="17" w16cid:durableId="2117870186">
    <w:abstractNumId w:val="8"/>
  </w:num>
  <w:num w:numId="18" w16cid:durableId="1151556358">
    <w:abstractNumId w:val="17"/>
  </w:num>
  <w:num w:numId="19" w16cid:durableId="6117859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673D"/>
    <w:rsid w:val="00047D1A"/>
    <w:rsid w:val="00047FE2"/>
    <w:rsid w:val="00052ED5"/>
    <w:rsid w:val="000558DE"/>
    <w:rsid w:val="00055AD9"/>
    <w:rsid w:val="00055B6C"/>
    <w:rsid w:val="000608F9"/>
    <w:rsid w:val="00061C7F"/>
    <w:rsid w:val="000634C9"/>
    <w:rsid w:val="00063B77"/>
    <w:rsid w:val="000646E5"/>
    <w:rsid w:val="00067643"/>
    <w:rsid w:val="000679D4"/>
    <w:rsid w:val="0007272B"/>
    <w:rsid w:val="00073BAF"/>
    <w:rsid w:val="000740D9"/>
    <w:rsid w:val="0007510D"/>
    <w:rsid w:val="00077EA5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37EA5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1C0C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E4E48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1E77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89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2B51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AB7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5D"/>
    <w:rsid w:val="009F5C6D"/>
    <w:rsid w:val="009F618E"/>
    <w:rsid w:val="009F6FC4"/>
    <w:rsid w:val="009F77AC"/>
    <w:rsid w:val="00A00210"/>
    <w:rsid w:val="00A00228"/>
    <w:rsid w:val="00A00D00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522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0668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2FF0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07C43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517A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4FCF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F3517A"/>
    <w:pPr>
      <w:pBdr>
        <w:bottom w:val="none" w:sz="0" w:space="0" w:color="auto"/>
      </w:pBdr>
      <w:ind w:left="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13</cp:revision>
  <cp:lastPrinted>2021-09-27T12:05:00Z</cp:lastPrinted>
  <dcterms:created xsi:type="dcterms:W3CDTF">2022-07-04T18:30:00Z</dcterms:created>
  <dcterms:modified xsi:type="dcterms:W3CDTF">2025-11-12T15:06:00Z</dcterms:modified>
</cp:coreProperties>
</file>