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782E34F7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9B5B2F" w:rsidRPr="00703A02">
        <w:rPr>
          <w:rFonts w:cs="Times New Roman"/>
          <w:b/>
          <w:bCs/>
        </w:rPr>
        <w:t>Phrases for</w:t>
      </w:r>
      <w:r w:rsidR="009B5B2F">
        <w:rPr>
          <w:rFonts w:cs="Times New Roman"/>
          <w:b/>
          <w:bCs/>
        </w:rPr>
        <w:t xml:space="preserve"> Day </w:t>
      </w:r>
      <w:r w:rsidR="009175B3">
        <w:rPr>
          <w:rFonts w:cs="Times New Roman"/>
          <w:b/>
          <w:bCs/>
        </w:rPr>
        <w:t>Five</w:t>
      </w:r>
      <w:r w:rsidR="009B5B2F" w:rsidRPr="00703A02">
        <w:rPr>
          <w:rFonts w:cs="Times New Roman"/>
          <w:b/>
          <w:bCs/>
        </w:rPr>
        <w:t xml:space="preserve"> Block Activity</w:t>
      </w:r>
    </w:p>
    <w:p w14:paraId="1151F2E8" w14:textId="2719E1A1" w:rsidR="00731B6B" w:rsidRPr="00731B6B" w:rsidRDefault="006B10EA" w:rsidP="009B5B2F">
      <w:pPr>
        <w:pStyle w:val="Subtitle"/>
        <w:sectPr w:rsidR="00731B6B" w:rsidRPr="00731B6B" w:rsidSect="006224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D6281C">
        <w:t>By Ashl</w:t>
      </w:r>
      <w:r w:rsidR="009A4BEA">
        <w:t>e</w:t>
      </w:r>
      <w:r w:rsidR="00D6281C">
        <w:t>y Stewart</w:t>
      </w:r>
      <w:r w:rsidR="00D6281C" w:rsidRPr="00227730">
        <w:rPr>
          <w:vertAlign w:val="superscript"/>
        </w:rPr>
        <w:t>1</w:t>
      </w:r>
      <w:r w:rsidR="00D6281C">
        <w:t xml:space="preserve"> and </w:t>
      </w:r>
      <w:proofErr w:type="spellStart"/>
      <w:r w:rsidR="00D6281C">
        <w:t>Jian</w:t>
      </w:r>
      <w:r w:rsidR="009A4BEA">
        <w:t>g</w:t>
      </w:r>
      <w:r w:rsidR="00D6281C">
        <w:t>mei</w:t>
      </w:r>
      <w:proofErr w:type="spellEnd"/>
      <w:r w:rsidR="00D6281C">
        <w:t xml:space="preserve"> Yuan</w:t>
      </w:r>
      <w:r w:rsidR="00D6281C" w:rsidRPr="00227730">
        <w:rPr>
          <w:vertAlign w:val="superscript"/>
        </w:rPr>
        <w:t>2</w:t>
      </w:r>
      <w:r w:rsidR="00D6281C">
        <w:br/>
      </w:r>
      <w:r w:rsidR="00D6281C" w:rsidRPr="00227730">
        <w:rPr>
          <w:vertAlign w:val="superscript"/>
        </w:rPr>
        <w:t>1</w:t>
      </w:r>
      <w:r w:rsidR="00D6281C">
        <w:t xml:space="preserve">University of Pittsburg, </w:t>
      </w:r>
      <w:r w:rsidR="00D6281C" w:rsidRPr="00227730">
        <w:rPr>
          <w:vertAlign w:val="superscript"/>
        </w:rPr>
        <w:t>2</w:t>
      </w:r>
      <w:r w:rsidR="00D6281C">
        <w:t>West Virginia University</w:t>
      </w:r>
    </w:p>
    <w:p w14:paraId="06022480" w14:textId="7AB35C35" w:rsidR="003B1298" w:rsidRDefault="009B5B2F" w:rsidP="009B5B2F">
      <w:pPr>
        <w:pStyle w:val="Heading2"/>
      </w:pPr>
      <w:r>
        <w:t>Base Blocks</w:t>
      </w:r>
    </w:p>
    <w:p w14:paraId="70184CE4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the human appendix might store beneficial bacteria</w:t>
      </w:r>
    </w:p>
    <w:p w14:paraId="6F4AAE00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the human appendix once aided in digestion</w:t>
      </w:r>
    </w:p>
    <w:p w14:paraId="1F023ADA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the coccyx, or tailbone, is the last part of the human vertebrae</w:t>
      </w:r>
    </w:p>
    <w:p w14:paraId="3398729F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this structure essentially became useless</w:t>
      </w:r>
    </w:p>
    <w:p w14:paraId="7A7204CA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scientists often debate the biological role of human sinuses</w:t>
      </w:r>
    </w:p>
    <w:p w14:paraId="032EC115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tonsils are soft tissue masses located in the rear of the human throat</w:t>
      </w:r>
    </w:p>
    <w:p w14:paraId="33B1F44F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wisdom teeth are the final, third posterior set of molars in the human mouth</w:t>
      </w:r>
    </w:p>
    <w:p w14:paraId="4CF63E96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a young adult would have lost many teeth by the age of 18</w:t>
      </w:r>
    </w:p>
    <w:p w14:paraId="1DCBE0B4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human fetuses, male or female, develop nipples</w:t>
      </w:r>
    </w:p>
    <w:p w14:paraId="3178158F" w14:textId="77777777" w:rsidR="009B5B2F" w:rsidRPr="00581AE9" w:rsidRDefault="009B5B2F" w:rsidP="009B5B2F">
      <w:pPr>
        <w:pStyle w:val="ListParagraph"/>
        <w:numPr>
          <w:ilvl w:val="0"/>
          <w:numId w:val="20"/>
        </w:numPr>
        <w:spacing w:before="0"/>
        <w:ind w:left="288" w:hanging="216"/>
      </w:pPr>
      <w:r w:rsidRPr="00581AE9">
        <w:t>arrector pili are smooth muscle fibers that contract</w:t>
      </w:r>
    </w:p>
    <w:p w14:paraId="4DE55E48" w14:textId="2A40014C" w:rsidR="009B5B2F" w:rsidRDefault="009B5B2F" w:rsidP="009B5B2F">
      <w:pPr>
        <w:pStyle w:val="Heading2"/>
      </w:pPr>
      <w:r>
        <w:t>Added Blocks</w:t>
      </w:r>
    </w:p>
    <w:p w14:paraId="347727C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at the junction of the small intestine</w:t>
      </w:r>
    </w:p>
    <w:p w14:paraId="5A3EAA6E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causing some scientists to argue it still serves a purpose</w:t>
      </w:r>
    </w:p>
    <w:p w14:paraId="311D1853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 xml:space="preserve">which rush to one's gut in the case of diarrhea </w:t>
      </w:r>
    </w:p>
    <w:p w14:paraId="443B043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a small pouch attached to one's large intestine</w:t>
      </w:r>
    </w:p>
    <w:p w14:paraId="271E7B11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while 1 in 20 people are required to get this organ removed</w:t>
      </w:r>
    </w:p>
    <w:p w14:paraId="57640C06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probably the most widely known vestigial organ</w:t>
      </w:r>
    </w:p>
    <w:p w14:paraId="342E1BA5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serving little to no function for balance</w:t>
      </w:r>
    </w:p>
    <w:p w14:paraId="67E75E22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when humans learned to walk</w:t>
      </w:r>
    </w:p>
    <w:p w14:paraId="32132C59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developed between weeks 14 and 22 of embryogenesis</w:t>
      </w:r>
    </w:p>
    <w:p w14:paraId="24991EB0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since there is little-to-no consensus on their actual purpose</w:t>
      </w:r>
    </w:p>
    <w:p w14:paraId="213AFCF0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pockets of air that reside inside the human face</w:t>
      </w:r>
    </w:p>
    <w:p w14:paraId="6F064319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that often become(s) inflamed or infected</w:t>
      </w:r>
    </w:p>
    <w:p w14:paraId="5E4913F6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purported to be the body's first line of defense during the ingestion of pathogens</w:t>
      </w:r>
    </w:p>
    <w:p w14:paraId="348FA434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once believed to serve a more definitive immune function</w:t>
      </w:r>
    </w:p>
    <w:p w14:paraId="059B1E95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that is commonly too small to house these teeth</w:t>
      </w:r>
    </w:p>
    <w:p w14:paraId="2AF0FCBE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which usually causes pain and discomfort</w:t>
      </w:r>
    </w:p>
    <w:p w14:paraId="7A1CCADA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; however, they are commonly removed through surgical procedure</w:t>
      </w:r>
    </w:p>
    <w:p w14:paraId="3D9F187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before tooth-brushing</w:t>
      </w:r>
    </w:p>
    <w:p w14:paraId="1B7B40AA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; consequently, wisdom teeth may have been useful at one time</w:t>
      </w:r>
    </w:p>
    <w:p w14:paraId="626C77A6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thus, the development of wisdom teeth may have been useful</w:t>
      </w:r>
    </w:p>
    <w:p w14:paraId="7636F67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resulting in male nipples with no apparent biological function</w:t>
      </w:r>
    </w:p>
    <w:p w14:paraId="359B1BC9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because embryos are at first sexless</w:t>
      </w:r>
    </w:p>
    <w:p w14:paraId="1A85C9F6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because all fetuses begin the gestation period without a Y chromosome</w:t>
      </w:r>
    </w:p>
    <w:p w14:paraId="19A190FA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resulting in goose bumps</w:t>
      </w:r>
    </w:p>
    <w:p w14:paraId="6643798B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making hair follicles of a mammal stick out</w:t>
      </w:r>
    </w:p>
    <w:p w14:paraId="459AC893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and make a hairy mammal, even a human, look bigger than it is</w:t>
      </w:r>
    </w:p>
    <w:p w14:paraId="5E0D8BA3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no longer serving as a defense mechanism for the less, hairy, present-day human</w:t>
      </w:r>
    </w:p>
    <w:p w14:paraId="48B2DD0F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lastRenderedPageBreak/>
        <w:t>no longer useful to the human body</w:t>
      </w:r>
    </w:p>
    <w:p w14:paraId="10D7510F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when humans started brushing their teeth</w:t>
      </w:r>
    </w:p>
    <w:p w14:paraId="2F4D604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a common vestigial structure</w:t>
      </w:r>
    </w:p>
    <w:p w14:paraId="4674381F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because the original purpose of the structure is unknown</w:t>
      </w:r>
    </w:p>
    <w:p w14:paraId="7399E868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; however, this structure may no longer be beneficial to the human body.</w:t>
      </w:r>
    </w:p>
    <w:p w14:paraId="7275D43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now virtually useless to the human body</w:t>
      </w:r>
    </w:p>
    <w:p w14:paraId="2D5C2F1C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though the true original function is unknown</w:t>
      </w:r>
    </w:p>
    <w:p w14:paraId="4487FDE5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resulting in more room in the mouth for teeth</w:t>
      </w:r>
    </w:p>
    <w:p w14:paraId="302400E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determined as no longer necessary to the human body</w:t>
      </w:r>
    </w:p>
    <w:p w14:paraId="7044498E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; therefore, it has been determined to be a vestigial structure</w:t>
      </w:r>
    </w:p>
    <w:p w14:paraId="06C6B50A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acting as a remnant vestigial structure</w:t>
      </w:r>
    </w:p>
    <w:p w14:paraId="101BFC34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which has adapted over time</w:t>
      </w:r>
    </w:p>
    <w:p w14:paraId="1CA719E1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originating further back on human lineage timeline</w:t>
      </w:r>
    </w:p>
    <w:p w14:paraId="51988F0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like the vestigial leg bones of a whale</w:t>
      </w:r>
    </w:p>
    <w:p w14:paraId="64B4B60B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since male and female embryos share similar</w:t>
      </w:r>
      <w:r w:rsidRPr="00581AE9">
        <w:rPr>
          <w:rFonts w:ascii="Times New Roman" w:hAnsi="Times New Roman"/>
          <w:b/>
          <w:bCs/>
        </w:rPr>
        <w:t xml:space="preserve"> </w:t>
      </w:r>
      <w:r w:rsidRPr="00581AE9">
        <w:t>characteristics</w:t>
      </w:r>
    </w:p>
    <w:p w14:paraId="03B8B96A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commonly surgically removed</w:t>
      </w:r>
    </w:p>
    <w:p w14:paraId="60ADBCD2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aiding in a case of diarrhea</w:t>
      </w:r>
    </w:p>
    <w:p w14:paraId="0431AFAA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which often become inflamed or infected</w:t>
      </w:r>
    </w:p>
    <w:p w14:paraId="012CCB67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resembling the remnants of a tail</w:t>
      </w:r>
    </w:p>
    <w:p w14:paraId="2E83DC33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though humans do not have tails</w:t>
      </w:r>
    </w:p>
    <w:p w14:paraId="13A369B2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which can cause chronic pain</w:t>
      </w:r>
    </w:p>
    <w:p w14:paraId="7F1A967B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commonly removed through a technique called laparoscopy</w:t>
      </w:r>
    </w:p>
    <w:p w14:paraId="3A0BF9D0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causing localized pain in the lower right abdomen</w:t>
      </w:r>
    </w:p>
    <w:p w14:paraId="787B6BDD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known as goose bumps</w:t>
      </w:r>
    </w:p>
    <w:p w14:paraId="31E5EC2E" w14:textId="77777777" w:rsidR="009B5B2F" w:rsidRPr="00581AE9" w:rsidRDefault="009B5B2F" w:rsidP="009B5B2F">
      <w:pPr>
        <w:pStyle w:val="ListParagraph"/>
        <w:numPr>
          <w:ilvl w:val="0"/>
          <w:numId w:val="21"/>
        </w:numPr>
        <w:spacing w:before="0"/>
        <w:ind w:left="288" w:hanging="216"/>
        <w:contextualSpacing w:val="0"/>
      </w:pPr>
      <w:r w:rsidRPr="00581AE9">
        <w:t>located in the intestines</w:t>
      </w:r>
    </w:p>
    <w:p w14:paraId="747E8311" w14:textId="77777777" w:rsidR="009B5B2F" w:rsidRPr="009B5B2F" w:rsidRDefault="009B5B2F" w:rsidP="009B5B2F"/>
    <w:sectPr w:rsidR="009B5B2F" w:rsidRPr="009B5B2F" w:rsidSect="00CD636F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BD93" w14:textId="77777777" w:rsidR="0047095F" w:rsidRDefault="0047095F" w:rsidP="00597071">
      <w:r>
        <w:separator/>
      </w:r>
    </w:p>
  </w:endnote>
  <w:endnote w:type="continuationSeparator" w:id="0">
    <w:p w14:paraId="0A4F31C9" w14:textId="77777777" w:rsidR="0047095F" w:rsidRDefault="0047095F" w:rsidP="00597071">
      <w:r>
        <w:continuationSeparator/>
      </w:r>
    </w:p>
  </w:endnote>
  <w:endnote w:type="continuationNotice" w:id="1">
    <w:p w14:paraId="71577246" w14:textId="77777777" w:rsidR="0047095F" w:rsidRDefault="0047095F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0474B0F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C202" w14:textId="77777777" w:rsidR="00D6281C" w:rsidRDefault="00D62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2464" w14:textId="77777777" w:rsidR="0047095F" w:rsidRDefault="0047095F" w:rsidP="00597071">
      <w:r>
        <w:separator/>
      </w:r>
    </w:p>
  </w:footnote>
  <w:footnote w:type="continuationSeparator" w:id="0">
    <w:p w14:paraId="595DFAB0" w14:textId="77777777" w:rsidR="0047095F" w:rsidRDefault="0047095F" w:rsidP="00597071">
      <w:r>
        <w:continuationSeparator/>
      </w:r>
    </w:p>
  </w:footnote>
  <w:footnote w:type="continuationNotice" w:id="1">
    <w:p w14:paraId="5E442E11" w14:textId="77777777" w:rsidR="0047095F" w:rsidRDefault="0047095F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F0A9" w14:textId="77777777" w:rsidR="00D6281C" w:rsidRDefault="00D62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64C39C7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D6281C">
      <w:rPr>
        <w:color w:val="auto"/>
      </w:rPr>
      <w:t>2022</w:t>
    </w:r>
    <w:r w:rsidR="00E70774" w:rsidRPr="00E70774">
      <w:rPr>
        <w:color w:val="auto"/>
      </w:rPr>
      <w:t xml:space="preserve">) Volume </w:t>
    </w:r>
    <w:r w:rsidR="00D6281C">
      <w:rPr>
        <w:color w:val="auto"/>
      </w:rPr>
      <w:t>1</w:t>
    </w:r>
    <w:r w:rsidR="00E70774" w:rsidRPr="00E70774">
      <w:rPr>
        <w:color w:val="auto"/>
      </w:rPr>
      <w:t xml:space="preserve">, Issue </w:t>
    </w:r>
    <w:r w:rsidR="00D6281C">
      <w:rPr>
        <w:color w:val="auto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DFF9" w14:textId="77777777" w:rsidR="00D6281C" w:rsidRDefault="00D62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607"/>
    <w:multiLevelType w:val="hybridMultilevel"/>
    <w:tmpl w:val="EC7AC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16953"/>
    <w:multiLevelType w:val="hybridMultilevel"/>
    <w:tmpl w:val="D2A4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17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14"/>
  </w:num>
  <w:num w:numId="7" w16cid:durableId="1645429081">
    <w:abstractNumId w:val="20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6"/>
  </w:num>
  <w:num w:numId="11" w16cid:durableId="1707676182">
    <w:abstractNumId w:val="13"/>
  </w:num>
  <w:num w:numId="12" w16cid:durableId="1597782133">
    <w:abstractNumId w:val="2"/>
  </w:num>
  <w:num w:numId="13" w16cid:durableId="600920782">
    <w:abstractNumId w:val="18"/>
  </w:num>
  <w:num w:numId="14" w16cid:durableId="1263880689">
    <w:abstractNumId w:val="12"/>
  </w:num>
  <w:num w:numId="15" w16cid:durableId="1240409813">
    <w:abstractNumId w:val="6"/>
  </w:num>
  <w:num w:numId="16" w16cid:durableId="425348266">
    <w:abstractNumId w:val="11"/>
  </w:num>
  <w:num w:numId="17" w16cid:durableId="2117870186">
    <w:abstractNumId w:val="9"/>
  </w:num>
  <w:num w:numId="18" w16cid:durableId="1151556358">
    <w:abstractNumId w:val="19"/>
  </w:num>
  <w:num w:numId="19" w16cid:durableId="611785959">
    <w:abstractNumId w:val="10"/>
  </w:num>
  <w:num w:numId="20" w16cid:durableId="868449615">
    <w:abstractNumId w:val="5"/>
  </w:num>
  <w:num w:numId="21" w16cid:durableId="905139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2BA"/>
    <w:rsid w:val="002849C1"/>
    <w:rsid w:val="002856E4"/>
    <w:rsid w:val="002865BD"/>
    <w:rsid w:val="00287078"/>
    <w:rsid w:val="00290662"/>
    <w:rsid w:val="00292EBA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095F"/>
    <w:rsid w:val="0047151E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01E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276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1A26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175B3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BEA"/>
    <w:rsid w:val="009A4C43"/>
    <w:rsid w:val="009A5DC2"/>
    <w:rsid w:val="009A5E9D"/>
    <w:rsid w:val="009A702A"/>
    <w:rsid w:val="009B21A6"/>
    <w:rsid w:val="009B5B2F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D636F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281C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2D3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7</cp:revision>
  <cp:lastPrinted>2021-09-27T12:05:00Z</cp:lastPrinted>
  <dcterms:created xsi:type="dcterms:W3CDTF">2022-07-04T18:35:00Z</dcterms:created>
  <dcterms:modified xsi:type="dcterms:W3CDTF">2022-07-07T14:20:00Z</dcterms:modified>
</cp:coreProperties>
</file>