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5664C7DA" w:rsidR="00F73EBB" w:rsidRPr="00597071" w:rsidRDefault="007D0F90" w:rsidP="009435AB">
      <w:pPr>
        <w:pStyle w:val="Heading1"/>
      </w:pPr>
      <w:r w:rsidRPr="00597071">
        <mc:AlternateContent>
          <mc:Choice Requires="wps">
            <w:drawing>
              <wp:anchor distT="0" distB="0" distL="114300" distR="114300" simplePos="0" relativeHeight="251662336" behindDoc="0" locked="0" layoutInCell="1" allowOverlap="1" wp14:anchorId="11BC6F48" wp14:editId="4EDECF38">
                <wp:simplePos x="0" y="0"/>
                <wp:positionH relativeFrom="column">
                  <wp:posOffset>-4445</wp:posOffset>
                </wp:positionH>
                <wp:positionV relativeFrom="paragraph">
                  <wp:posOffset>778193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A87F1E"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1.3pt" to="489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881205">
        <w:t>AI Assistance Log Template</w:t>
      </w:r>
    </w:p>
    <w:p w14:paraId="64B498CD" w14:textId="77777777" w:rsidR="00731B6B" w:rsidRDefault="006B10EA" w:rsidP="00834F95">
      <w:pPr>
        <w:pStyle w:val="Subtitle"/>
      </w:pPr>
      <w:r>
        <w:br/>
      </w:r>
      <w:r w:rsidR="00834F95">
        <w:t>Sara G. McNeil, University of Houston</w:t>
      </w:r>
    </w:p>
    <w:p w14:paraId="7CAE3097" w14:textId="77777777" w:rsidR="00881205" w:rsidRDefault="00881205" w:rsidP="00881205">
      <w:r w:rsidRPr="00B55146">
        <w:rPr>
          <w:b/>
          <w:bCs/>
        </w:rPr>
        <w:t>Instructions:</w:t>
      </w:r>
      <w:r w:rsidRPr="00B55146">
        <w:t xml:space="preserve"> Use this template to document your AI use in graduate research. Complete an entry each time you use AI tools for substantive academic work (literature review, writing, analysis, brainstorming, etc.). This documentation supports transparency, reproducibility, and your own learning.</w:t>
      </w:r>
    </w:p>
    <w:p w14:paraId="418B1840" w14:textId="77777777" w:rsidR="00881205" w:rsidRPr="004816A6" w:rsidRDefault="00881205" w:rsidP="004816A6">
      <w:pPr>
        <w:pStyle w:val="Heading2"/>
      </w:pPr>
      <w:r w:rsidRPr="00A42072">
        <w:t>Entry #1</w:t>
      </w:r>
    </w:p>
    <w:p w14:paraId="102E31C9" w14:textId="77777777" w:rsidR="00881205" w:rsidRPr="00F4048A" w:rsidRDefault="00881205" w:rsidP="00881205">
      <w:pPr>
        <w:rPr>
          <w:b/>
          <w:bCs/>
        </w:rPr>
      </w:pPr>
      <w:r w:rsidRPr="00A42072">
        <w:rPr>
          <w:b/>
          <w:bCs/>
        </w:rPr>
        <w:t xml:space="preserve">Date: </w:t>
      </w:r>
    </w:p>
    <w:p w14:paraId="57389A06" w14:textId="77777777" w:rsidR="00881205" w:rsidRDefault="00881205" w:rsidP="00881205">
      <w:r w:rsidRPr="00B55146">
        <w:rPr>
          <w:b/>
          <w:bCs/>
        </w:rPr>
        <w:t>Task/Assignment:</w:t>
      </w:r>
      <w:r w:rsidRPr="00B55146">
        <w:t xml:space="preserve"> </w:t>
      </w:r>
    </w:p>
    <w:p w14:paraId="3179C640" w14:textId="77777777" w:rsidR="00881205" w:rsidRDefault="00881205" w:rsidP="00881205">
      <w:r w:rsidRPr="00B55146">
        <w:rPr>
          <w:i/>
          <w:iCs/>
        </w:rPr>
        <w:t>What were you working on?</w:t>
      </w:r>
      <w:r w:rsidRPr="00B55146">
        <w:t xml:space="preserve"> (e.g., "Literature review for Chapter 2," "Methods section revision," "Statistical analysis for Research Question 1")</w:t>
      </w:r>
    </w:p>
    <w:p w14:paraId="27B75892" w14:textId="77777777" w:rsidR="00881205" w:rsidRDefault="00881205" w:rsidP="00881205">
      <w:r w:rsidRPr="00B55146">
        <w:rPr>
          <w:b/>
          <w:bCs/>
        </w:rPr>
        <w:t>AI Tool Used:</w:t>
      </w:r>
      <w:r w:rsidRPr="00B55146">
        <w:t xml:space="preserve"> </w:t>
      </w:r>
    </w:p>
    <w:p w14:paraId="3FCDB247" w14:textId="77777777" w:rsidR="00881205" w:rsidRPr="00B55146" w:rsidRDefault="00881205" w:rsidP="00881205">
      <w:r w:rsidRPr="00B55146">
        <w:rPr>
          <w:i/>
          <w:iCs/>
        </w:rPr>
        <w:t>Which tool(s)?</w:t>
      </w:r>
      <w:r w:rsidRPr="00B55146">
        <w:t xml:space="preserve"> (e.g., ChatGPT-4, Claude, Gemini, Copilot, specialized tool)</w:t>
      </w:r>
    </w:p>
    <w:p w14:paraId="513D3472" w14:textId="77777777" w:rsidR="00881205" w:rsidRDefault="00881205" w:rsidP="00881205">
      <w:r w:rsidRPr="00B55146">
        <w:rPr>
          <w:b/>
          <w:bCs/>
        </w:rPr>
        <w:t>AI Persona:</w:t>
      </w:r>
      <w:r w:rsidRPr="00B55146">
        <w:t xml:space="preserve"> </w:t>
      </w:r>
    </w:p>
    <w:p w14:paraId="3411CD69" w14:textId="77777777" w:rsidR="00881205" w:rsidRDefault="00881205" w:rsidP="00881205">
      <w:r w:rsidRPr="00B55146">
        <w:rPr>
          <w:i/>
          <w:iCs/>
        </w:rPr>
        <w:t>Which category?</w:t>
      </w:r>
      <w:r w:rsidRPr="00B55146">
        <w:t xml:space="preserve"> </w:t>
      </w:r>
      <w:r w:rsidRPr="00B55146">
        <w:rPr>
          <w:rFonts w:ascii="Segoe UI Symbol" w:hAnsi="Segoe UI Symbol" w:cs="Segoe UI Symbol"/>
        </w:rPr>
        <w:t>☐</w:t>
      </w:r>
      <w:r w:rsidRPr="00B55146">
        <w:t xml:space="preserve"> Research Assistant </w:t>
      </w:r>
      <w:r w:rsidRPr="00B55146">
        <w:rPr>
          <w:rFonts w:ascii="Segoe UI Symbol" w:hAnsi="Segoe UI Symbol" w:cs="Segoe UI Symbol"/>
        </w:rPr>
        <w:t>☐</w:t>
      </w:r>
      <w:r w:rsidRPr="00B55146">
        <w:t xml:space="preserve"> Writing Coach </w:t>
      </w:r>
      <w:r w:rsidRPr="00B55146">
        <w:rPr>
          <w:rFonts w:ascii="Segoe UI Symbol" w:hAnsi="Segoe UI Symbol" w:cs="Segoe UI Symbol"/>
        </w:rPr>
        <w:t>☐</w:t>
      </w:r>
      <w:r w:rsidRPr="00B55146">
        <w:t xml:space="preserve"> Data Detective </w:t>
      </w:r>
      <w:r w:rsidRPr="00B55146">
        <w:rPr>
          <w:rFonts w:ascii="Segoe UI Symbol" w:hAnsi="Segoe UI Symbol" w:cs="Segoe UI Symbol"/>
        </w:rPr>
        <w:t>☐</w:t>
      </w:r>
      <w:r w:rsidRPr="00B55146">
        <w:t xml:space="preserve"> Idea Generator </w:t>
      </w:r>
      <w:r w:rsidRPr="00B55146">
        <w:rPr>
          <w:rFonts w:ascii="Segoe UI Symbol" w:hAnsi="Segoe UI Symbol" w:cs="Segoe UI Symbol"/>
        </w:rPr>
        <w:t>☐</w:t>
      </w:r>
      <w:r w:rsidRPr="00B55146">
        <w:t xml:space="preserve"> Academic Concierge</w:t>
      </w:r>
    </w:p>
    <w:p w14:paraId="2A020060" w14:textId="77777777" w:rsidR="00881205" w:rsidRDefault="00881205" w:rsidP="00881205">
      <w:r w:rsidRPr="00B55146">
        <w:rPr>
          <w:b/>
          <w:bCs/>
        </w:rPr>
        <w:t>Purpose:</w:t>
      </w:r>
      <w:r w:rsidRPr="00B55146">
        <w:t xml:space="preserve"> </w:t>
      </w:r>
    </w:p>
    <w:p w14:paraId="29D52470" w14:textId="77777777" w:rsidR="00881205" w:rsidRPr="00F4048A" w:rsidRDefault="00881205" w:rsidP="00881205">
      <w:pPr>
        <w:rPr>
          <w:i/>
          <w:iCs/>
        </w:rPr>
      </w:pPr>
      <w:r w:rsidRPr="00A42072">
        <w:rPr>
          <w:i/>
          <w:iCs/>
        </w:rPr>
        <w:t>What specifically did you ask AI to do? Why?</w:t>
      </w:r>
    </w:p>
    <w:p w14:paraId="70E3B40D" w14:textId="77777777" w:rsidR="00881205" w:rsidRDefault="00881205" w:rsidP="00881205">
      <w:r w:rsidRPr="00B55146">
        <w:rPr>
          <w:b/>
          <w:bCs/>
        </w:rPr>
        <w:t>Prompts Used:</w:t>
      </w:r>
      <w:r w:rsidRPr="00B55146">
        <w:t xml:space="preserve"> </w:t>
      </w:r>
    </w:p>
    <w:p w14:paraId="6A7F4EFB" w14:textId="77777777" w:rsidR="00881205" w:rsidRPr="00B55146" w:rsidRDefault="00881205" w:rsidP="00881205">
      <w:r w:rsidRPr="00A42072">
        <w:rPr>
          <w:i/>
          <w:iCs/>
        </w:rPr>
        <w:t>What prompts/questions did you give AI?</w:t>
      </w:r>
      <w:r w:rsidRPr="00B55146">
        <w:t xml:space="preserve"> (Copy/paste or paraphrase key prompts)</w:t>
      </w:r>
    </w:p>
    <w:p w14:paraId="3105E18E" w14:textId="77777777" w:rsidR="00881205" w:rsidRDefault="00881205" w:rsidP="00881205">
      <w:r w:rsidRPr="00B55146">
        <w:rPr>
          <w:b/>
          <w:bCs/>
        </w:rPr>
        <w:t>Output Received:</w:t>
      </w:r>
      <w:r w:rsidRPr="00B55146">
        <w:t xml:space="preserve"> </w:t>
      </w:r>
    </w:p>
    <w:p w14:paraId="49AACD6A" w14:textId="77777777" w:rsidR="00881205" w:rsidRPr="00B55146" w:rsidRDefault="00881205" w:rsidP="00881205">
      <w:r w:rsidRPr="00A42072">
        <w:rPr>
          <w:i/>
          <w:iCs/>
        </w:rPr>
        <w:t>What did AI produce?</w:t>
      </w:r>
      <w:r w:rsidRPr="00B55146">
        <w:t xml:space="preserve"> (Summarize or copy/paste relevant portions)</w:t>
      </w:r>
    </w:p>
    <w:p w14:paraId="38974AA1" w14:textId="77777777" w:rsidR="00881205" w:rsidRDefault="00881205" w:rsidP="00881205">
      <w:r w:rsidRPr="00B55146">
        <w:rPr>
          <w:b/>
          <w:bCs/>
        </w:rPr>
        <w:t>Verificat</w:t>
      </w:r>
      <w:r>
        <w:rPr>
          <w:b/>
          <w:bCs/>
        </w:rPr>
        <w:t>i</w:t>
      </w:r>
      <w:r w:rsidRPr="00B55146">
        <w:rPr>
          <w:b/>
          <w:bCs/>
        </w:rPr>
        <w:t>on Steps:</w:t>
      </w:r>
      <w:r w:rsidRPr="00B55146">
        <w:t xml:space="preserve"> </w:t>
      </w:r>
    </w:p>
    <w:p w14:paraId="1F16C447" w14:textId="77777777" w:rsidR="00881205" w:rsidRDefault="00881205" w:rsidP="00881205">
      <w:r w:rsidRPr="00B55146">
        <w:rPr>
          <w:i/>
          <w:iCs/>
        </w:rPr>
        <w:t>How did you verify, check, or evaluate AI's output?</w:t>
      </w:r>
      <w:r w:rsidRPr="00B55146">
        <w:t xml:space="preserve"> (e.g., "Checked citations against original sources," "Consulted with advisor," "Compared to textbook," "Ran analysis manually to confirm")</w:t>
      </w:r>
    </w:p>
    <w:p w14:paraId="47749DB3" w14:textId="77777777" w:rsidR="00881205" w:rsidRDefault="00881205" w:rsidP="00881205">
      <w:r w:rsidRPr="00B55146">
        <w:rPr>
          <w:b/>
          <w:bCs/>
        </w:rPr>
        <w:t>What You U</w:t>
      </w:r>
      <w:r>
        <w:rPr>
          <w:b/>
          <w:bCs/>
        </w:rPr>
        <w:t>s</w:t>
      </w:r>
      <w:r w:rsidRPr="00B55146">
        <w:rPr>
          <w:b/>
          <w:bCs/>
        </w:rPr>
        <w:t>ed from AI Output:</w:t>
      </w:r>
      <w:r w:rsidRPr="00B55146">
        <w:t xml:space="preserve"> </w:t>
      </w:r>
    </w:p>
    <w:p w14:paraId="5FD2C7EC" w14:textId="77777777" w:rsidR="00881205" w:rsidRPr="00F4048A" w:rsidRDefault="00881205" w:rsidP="00881205">
      <w:pPr>
        <w:rPr>
          <w:i/>
          <w:iCs/>
        </w:rPr>
      </w:pPr>
      <w:r w:rsidRPr="00A42072">
        <w:rPr>
          <w:i/>
          <w:iCs/>
        </w:rPr>
        <w:t>What specifically did you incorporate into your work?</w:t>
      </w:r>
    </w:p>
    <w:p w14:paraId="344C9827" w14:textId="77777777" w:rsidR="00881205" w:rsidRDefault="00881205" w:rsidP="00881205">
      <w:r w:rsidRPr="00B55146">
        <w:rPr>
          <w:b/>
          <w:bCs/>
        </w:rPr>
        <w:t>What You Changed/Didn't Use:</w:t>
      </w:r>
      <w:r w:rsidRPr="00B55146">
        <w:t xml:space="preserve"> </w:t>
      </w:r>
    </w:p>
    <w:p w14:paraId="7975EDD3" w14:textId="77777777" w:rsidR="00881205" w:rsidRPr="002F1E76" w:rsidRDefault="00881205" w:rsidP="00881205">
      <w:pPr>
        <w:rPr>
          <w:i/>
          <w:iCs/>
        </w:rPr>
      </w:pPr>
      <w:r w:rsidRPr="00A42072">
        <w:rPr>
          <w:i/>
          <w:iCs/>
        </w:rPr>
        <w:t>What did you modify, reject, or decide not to use? Why?</w:t>
      </w:r>
    </w:p>
    <w:p w14:paraId="3C31B9CE" w14:textId="77777777" w:rsidR="00881205" w:rsidRDefault="00881205" w:rsidP="00881205">
      <w:pPr>
        <w:rPr>
          <w:b/>
          <w:bCs/>
        </w:rPr>
      </w:pPr>
      <w:r w:rsidRPr="00A42072">
        <w:rPr>
          <w:b/>
          <w:bCs/>
        </w:rPr>
        <w:t>Reflection:</w:t>
      </w:r>
    </w:p>
    <w:p w14:paraId="5AB1DAF1" w14:textId="77777777" w:rsidR="00881205" w:rsidRPr="00A42072" w:rsidRDefault="00881205" w:rsidP="00881205">
      <w:pPr>
        <w:rPr>
          <w:b/>
          <w:bCs/>
        </w:rPr>
      </w:pPr>
    </w:p>
    <w:p w14:paraId="742937D9" w14:textId="77777777" w:rsidR="00881205" w:rsidRPr="00B55146" w:rsidRDefault="00881205" w:rsidP="007D0F90">
      <w:pPr>
        <w:pStyle w:val="ListParagraph"/>
        <w:numPr>
          <w:ilvl w:val="0"/>
          <w:numId w:val="27"/>
        </w:numPr>
      </w:pPr>
      <w:r w:rsidRPr="009D4703">
        <w:rPr>
          <w:i/>
          <w:iCs/>
        </w:rPr>
        <w:t>Did I understand my work after AI assistance?</w:t>
      </w:r>
      <w:r w:rsidRPr="00B55146">
        <w:t xml:space="preserve"> </w:t>
      </w:r>
      <w:r w:rsidRPr="009D4703">
        <w:rPr>
          <w:rFonts w:ascii="Segoe UI Symbol" w:hAnsi="Segoe UI Symbol" w:cs="Segoe UI Symbol"/>
        </w:rPr>
        <w:t>☐</w:t>
      </w:r>
      <w:r w:rsidRPr="00B55146">
        <w:t xml:space="preserve"> Yes </w:t>
      </w:r>
      <w:r w:rsidRPr="009D4703">
        <w:rPr>
          <w:rFonts w:ascii="Segoe UI Symbol" w:hAnsi="Segoe UI Symbol" w:cs="Segoe UI Symbol"/>
        </w:rPr>
        <w:t>☐</w:t>
      </w:r>
      <w:r w:rsidRPr="00B55146">
        <w:t xml:space="preserve"> Partially </w:t>
      </w:r>
      <w:r w:rsidRPr="009D4703">
        <w:rPr>
          <w:rFonts w:ascii="Segoe UI Symbol" w:hAnsi="Segoe UI Symbol" w:cs="Segoe UI Symbol"/>
        </w:rPr>
        <w:t>☐</w:t>
      </w:r>
      <w:r w:rsidRPr="00B55146">
        <w:t xml:space="preserve"> No (if no, what steps did you take?)</w:t>
      </w:r>
    </w:p>
    <w:p w14:paraId="6C507A0A" w14:textId="77777777" w:rsidR="00881205" w:rsidRDefault="00881205" w:rsidP="00881205">
      <w:pPr>
        <w:pStyle w:val="ListParagraph"/>
        <w:numPr>
          <w:ilvl w:val="0"/>
          <w:numId w:val="27"/>
        </w:numPr>
        <w:spacing w:before="0"/>
      </w:pPr>
      <w:r w:rsidRPr="009D4703">
        <w:t>Could I explain this to my advisor right now?</w:t>
      </w:r>
      <w:r w:rsidRPr="00B55146">
        <w:t xml:space="preserve"> </w:t>
      </w:r>
      <w:r w:rsidRPr="009D4703">
        <w:rPr>
          <w:rFonts w:ascii="Segoe UI Symbol" w:hAnsi="Segoe UI Symbol" w:cs="Segoe UI Symbol"/>
        </w:rPr>
        <w:t>☐</w:t>
      </w:r>
      <w:r w:rsidRPr="00B55146">
        <w:t xml:space="preserve"> Yes </w:t>
      </w:r>
      <w:r w:rsidRPr="009D4703">
        <w:rPr>
          <w:rFonts w:ascii="Segoe UI Symbol" w:hAnsi="Segoe UI Symbol" w:cs="Segoe UI Symbol"/>
        </w:rPr>
        <w:t>☐</w:t>
      </w:r>
      <w:r w:rsidRPr="00B55146">
        <w:t xml:space="preserve"> No</w:t>
      </w:r>
    </w:p>
    <w:p w14:paraId="6666B55C" w14:textId="77777777" w:rsidR="00881205" w:rsidRDefault="00881205" w:rsidP="00881205">
      <w:pPr>
        <w:pStyle w:val="ListParagraph"/>
        <w:numPr>
          <w:ilvl w:val="0"/>
          <w:numId w:val="27"/>
        </w:numPr>
        <w:spacing w:before="0"/>
      </w:pPr>
      <w:r w:rsidRPr="009D4703">
        <w:t>Was I using AI to learn faster or avoid learning?</w:t>
      </w:r>
      <w:r w:rsidRPr="00B55146">
        <w:t xml:space="preserve"> </w:t>
      </w:r>
      <w:r w:rsidRPr="009D4703">
        <w:rPr>
          <w:rFonts w:ascii="Segoe UI Symbol" w:hAnsi="Segoe UI Symbol" w:cs="Segoe UI Symbol"/>
        </w:rPr>
        <w:t>☐</w:t>
      </w:r>
      <w:r w:rsidRPr="00B55146">
        <w:t xml:space="preserve"> Learn faster </w:t>
      </w:r>
      <w:r w:rsidRPr="009D4703">
        <w:rPr>
          <w:rFonts w:ascii="Segoe UI Symbol" w:hAnsi="Segoe UI Symbol" w:cs="Segoe UI Symbol"/>
        </w:rPr>
        <w:t>☐</w:t>
      </w:r>
      <w:r w:rsidRPr="00B55146">
        <w:t xml:space="preserve"> Avoid learning </w:t>
      </w:r>
      <w:r w:rsidRPr="009D4703">
        <w:rPr>
          <w:rFonts w:ascii="Segoe UI Symbol" w:hAnsi="Segoe UI Symbol" w:cs="Segoe UI Symbol"/>
        </w:rPr>
        <w:t>☐</w:t>
      </w:r>
      <w:r w:rsidRPr="00B55146">
        <w:t xml:space="preserve"> Unsure</w:t>
      </w:r>
    </w:p>
    <w:p w14:paraId="0D4881A3" w14:textId="77777777" w:rsidR="00881205" w:rsidRDefault="00881205" w:rsidP="00881205">
      <w:pPr>
        <w:pStyle w:val="ListParagraph"/>
        <w:numPr>
          <w:ilvl w:val="0"/>
          <w:numId w:val="27"/>
        </w:numPr>
        <w:spacing w:before="0"/>
      </w:pPr>
      <w:r w:rsidRPr="009D4703">
        <w:t>What was your key learning from this AI interaction?</w:t>
      </w:r>
    </w:p>
    <w:p w14:paraId="31A1FD51" w14:textId="77777777" w:rsidR="00881205" w:rsidRDefault="00881205" w:rsidP="00881205">
      <w:r w:rsidRPr="00B55146">
        <w:rPr>
          <w:b/>
          <w:bCs/>
        </w:rPr>
        <w:t>Attribution Plan:</w:t>
      </w:r>
      <w:r w:rsidRPr="00B55146">
        <w:t xml:space="preserve"> </w:t>
      </w:r>
    </w:p>
    <w:p w14:paraId="2E7FE19F" w14:textId="77777777" w:rsidR="00881205" w:rsidRPr="00B55146" w:rsidRDefault="00881205" w:rsidP="00881205">
      <w:r w:rsidRPr="00B55146">
        <w:rPr>
          <w:i/>
          <w:iCs/>
        </w:rPr>
        <w:t>How will you acknowledge this AI assistance?</w:t>
      </w:r>
      <w:r w:rsidRPr="00B55146">
        <w:t xml:space="preserve"> (e.g., "Mentioned in advisor meeting," "Documented in methodology," "Process notes only")</w:t>
      </w:r>
    </w:p>
    <w:p w14:paraId="7AFF5864" w14:textId="77777777" w:rsidR="00881205" w:rsidRPr="00411AE4" w:rsidRDefault="00881205" w:rsidP="00881205">
      <w:pPr>
        <w:pStyle w:val="Heading2"/>
      </w:pPr>
      <w:r>
        <w:t>Sample Entry for Reference</w:t>
      </w:r>
    </w:p>
    <w:p w14:paraId="30EEE70B" w14:textId="77777777" w:rsidR="00881205" w:rsidRDefault="00881205" w:rsidP="00881205">
      <w:r w:rsidRPr="00B55146">
        <w:rPr>
          <w:b/>
          <w:bCs/>
        </w:rPr>
        <w:t>Date:</w:t>
      </w:r>
      <w:r w:rsidRPr="00B55146">
        <w:t xml:space="preserve"> </w:t>
      </w:r>
      <w:r w:rsidRPr="00053E06">
        <w:rPr>
          <w:i/>
          <w:iCs/>
        </w:rPr>
        <w:t>October 15, 2024</w:t>
      </w:r>
    </w:p>
    <w:p w14:paraId="58226E6E" w14:textId="77777777" w:rsidR="00881205" w:rsidRDefault="00881205" w:rsidP="00881205">
      <w:r w:rsidRPr="00B55146">
        <w:rPr>
          <w:b/>
          <w:bCs/>
        </w:rPr>
        <w:t>Task/Assignment:</w:t>
      </w:r>
      <w:r w:rsidRPr="00B55146">
        <w:t xml:space="preserve"> </w:t>
      </w:r>
      <w:r w:rsidRPr="00053E06">
        <w:rPr>
          <w:i/>
          <w:iCs/>
        </w:rPr>
        <w:t>Literature review on teacher professional development for my dissertation, Chapter 2</w:t>
      </w:r>
      <w:r w:rsidRPr="00B55146">
        <w:t xml:space="preserve"> </w:t>
      </w:r>
    </w:p>
    <w:p w14:paraId="3BF35F35" w14:textId="77777777" w:rsidR="00881205" w:rsidRDefault="00881205" w:rsidP="00881205">
      <w:r w:rsidRPr="00B55146">
        <w:rPr>
          <w:b/>
          <w:bCs/>
        </w:rPr>
        <w:t>AI Tool Used:</w:t>
      </w:r>
      <w:r w:rsidRPr="00B55146">
        <w:t xml:space="preserve"> Claude 3.5 Sonnet</w:t>
      </w:r>
    </w:p>
    <w:p w14:paraId="029847A7" w14:textId="77777777" w:rsidR="00881205" w:rsidRDefault="00881205" w:rsidP="00881205">
      <w:r w:rsidRPr="00B55146">
        <w:rPr>
          <w:b/>
          <w:bCs/>
        </w:rPr>
        <w:t>AI Persona:</w:t>
      </w:r>
      <w:r w:rsidRPr="00B55146">
        <w:t xml:space="preserve"> </w:t>
      </w:r>
      <w:r w:rsidRPr="00B55146">
        <w:rPr>
          <w:rFonts w:ascii="Segoe UI Symbol" w:hAnsi="Segoe UI Symbol" w:cs="Segoe UI Symbol"/>
        </w:rPr>
        <w:t>☑</w:t>
      </w:r>
      <w:r w:rsidRPr="00B55146">
        <w:t xml:space="preserve"> Research Assistant </w:t>
      </w:r>
      <w:r w:rsidRPr="00B55146">
        <w:rPr>
          <w:rFonts w:ascii="Segoe UI Symbol" w:hAnsi="Segoe UI Symbol" w:cs="Segoe UI Symbol"/>
        </w:rPr>
        <w:t>☐</w:t>
      </w:r>
      <w:r w:rsidRPr="00B55146">
        <w:t xml:space="preserve"> Writing Coach </w:t>
      </w:r>
      <w:r w:rsidRPr="00B55146">
        <w:rPr>
          <w:rFonts w:ascii="Segoe UI Symbol" w:hAnsi="Segoe UI Symbol" w:cs="Segoe UI Symbol"/>
        </w:rPr>
        <w:t>☐</w:t>
      </w:r>
      <w:r w:rsidRPr="00B55146">
        <w:t xml:space="preserve"> Data Detective </w:t>
      </w:r>
      <w:r w:rsidRPr="00B55146">
        <w:rPr>
          <w:rFonts w:ascii="Segoe UI Symbol" w:hAnsi="Segoe UI Symbol" w:cs="Segoe UI Symbol"/>
        </w:rPr>
        <w:t>☐</w:t>
      </w:r>
      <w:r w:rsidRPr="00B55146">
        <w:t xml:space="preserve"> Idea Generator </w:t>
      </w:r>
      <w:r w:rsidRPr="00B55146">
        <w:rPr>
          <w:rFonts w:ascii="Segoe UI Symbol" w:hAnsi="Segoe UI Symbol" w:cs="Segoe UI Symbol"/>
        </w:rPr>
        <w:t>☐</w:t>
      </w:r>
      <w:r w:rsidRPr="00B55146">
        <w:t xml:space="preserve"> Academic Concierge</w:t>
      </w:r>
    </w:p>
    <w:p w14:paraId="27018B84" w14:textId="77777777" w:rsidR="00881205" w:rsidRPr="00053E06" w:rsidRDefault="00881205" w:rsidP="00881205">
      <w:pPr>
        <w:rPr>
          <w:i/>
          <w:iCs/>
        </w:rPr>
      </w:pPr>
      <w:r w:rsidRPr="00B55146">
        <w:rPr>
          <w:b/>
          <w:bCs/>
        </w:rPr>
        <w:t>Purpose:</w:t>
      </w:r>
      <w:r w:rsidRPr="00B55146">
        <w:t xml:space="preserve"> </w:t>
      </w:r>
      <w:r w:rsidRPr="00053E06">
        <w:rPr>
          <w:i/>
          <w:iCs/>
        </w:rPr>
        <w:t>I had 23 articles on teacher PD and needed help identifying common themes across them to organize my literature review. I wanted AI to suggest potential organizational frameworks.</w:t>
      </w:r>
    </w:p>
    <w:p w14:paraId="01520321" w14:textId="77777777" w:rsidR="00881205" w:rsidRPr="00B55146" w:rsidRDefault="00881205" w:rsidP="00881205">
      <w:r w:rsidRPr="00F4048A">
        <w:rPr>
          <w:b/>
          <w:bCs/>
        </w:rPr>
        <w:t>Prompts Used</w:t>
      </w:r>
      <w:r w:rsidRPr="00B55146">
        <w:t>:</w:t>
      </w:r>
    </w:p>
    <w:p w14:paraId="424EA7A2" w14:textId="77777777" w:rsidR="00881205" w:rsidRPr="00053E06" w:rsidRDefault="00881205" w:rsidP="007D0F90">
      <w:pPr>
        <w:pStyle w:val="ListParagraph"/>
        <w:numPr>
          <w:ilvl w:val="0"/>
          <w:numId w:val="20"/>
        </w:numPr>
        <w:rPr>
          <w:i/>
          <w:iCs/>
        </w:rPr>
      </w:pPr>
      <w:r w:rsidRPr="00053E06">
        <w:rPr>
          <w:i/>
          <w:iCs/>
        </w:rPr>
        <w:t>"I'm writing a literature review on teacher professional development. I have 23 articles. Can you help me identify major themes?"</w:t>
      </w:r>
    </w:p>
    <w:p w14:paraId="5E81D6DB" w14:textId="77777777" w:rsidR="00881205" w:rsidRPr="00053E06" w:rsidRDefault="00881205" w:rsidP="00881205">
      <w:pPr>
        <w:pStyle w:val="ListParagraph"/>
        <w:numPr>
          <w:ilvl w:val="0"/>
          <w:numId w:val="20"/>
        </w:numPr>
        <w:spacing w:before="0"/>
        <w:rPr>
          <w:i/>
          <w:iCs/>
        </w:rPr>
      </w:pPr>
      <w:r w:rsidRPr="00053E06">
        <w:rPr>
          <w:i/>
          <w:iCs/>
        </w:rPr>
        <w:t>[Uploaded article titles and abstracts]</w:t>
      </w:r>
    </w:p>
    <w:p w14:paraId="361C6F2B" w14:textId="77777777" w:rsidR="00881205" w:rsidRPr="00053E06" w:rsidRDefault="00881205" w:rsidP="00881205">
      <w:pPr>
        <w:pStyle w:val="ListParagraph"/>
        <w:numPr>
          <w:ilvl w:val="0"/>
          <w:numId w:val="20"/>
        </w:numPr>
        <w:spacing w:before="0"/>
        <w:rPr>
          <w:i/>
          <w:iCs/>
        </w:rPr>
      </w:pPr>
      <w:r w:rsidRPr="00053E06">
        <w:rPr>
          <w:i/>
          <w:iCs/>
        </w:rPr>
        <w:t>"Based on these abstracts, what are 3-4 major themes I should look for when I read these articles in full?"</w:t>
      </w:r>
    </w:p>
    <w:p w14:paraId="7BE195C4" w14:textId="77777777" w:rsidR="00881205" w:rsidRPr="00053E06" w:rsidRDefault="00881205" w:rsidP="00881205">
      <w:pPr>
        <w:rPr>
          <w:i/>
          <w:iCs/>
        </w:rPr>
      </w:pPr>
      <w:r w:rsidRPr="00B55146">
        <w:rPr>
          <w:b/>
          <w:bCs/>
        </w:rPr>
        <w:t>Output Received:</w:t>
      </w:r>
      <w:r w:rsidRPr="00B55146">
        <w:t xml:space="preserve"> </w:t>
      </w:r>
      <w:r w:rsidRPr="00053E06">
        <w:rPr>
          <w:i/>
          <w:iCs/>
        </w:rPr>
        <w:t>AI suggested four themes: (1) Duration and intensity of PD, (2) Content focus (pedagogy vs. subject matter), (3) Active learning opportunities, (4) Collective participation. For each theme, it identified which articles seemed to address it based on abstracts.</w:t>
      </w:r>
    </w:p>
    <w:p w14:paraId="183B758B" w14:textId="77777777" w:rsidR="00881205" w:rsidRPr="00B55146" w:rsidRDefault="00881205" w:rsidP="00881205">
      <w:r w:rsidRPr="00F4048A">
        <w:rPr>
          <w:b/>
          <w:bCs/>
        </w:rPr>
        <w:t>Verification Steps</w:t>
      </w:r>
      <w:r w:rsidRPr="00B55146">
        <w:t>:</w:t>
      </w:r>
    </w:p>
    <w:p w14:paraId="3C191A5B" w14:textId="77777777" w:rsidR="00881205" w:rsidRPr="00053E06" w:rsidRDefault="00881205" w:rsidP="007D0F90">
      <w:pPr>
        <w:pStyle w:val="ListParagraph"/>
        <w:numPr>
          <w:ilvl w:val="0"/>
          <w:numId w:val="21"/>
        </w:numPr>
        <w:rPr>
          <w:i/>
          <w:iCs/>
        </w:rPr>
      </w:pPr>
      <w:r w:rsidRPr="00053E06">
        <w:rPr>
          <w:i/>
          <w:iCs/>
        </w:rPr>
        <w:t>Consulted with my advisor about whether these themes made sense for organizing the literature</w:t>
      </w:r>
    </w:p>
    <w:p w14:paraId="2A14EC20" w14:textId="77777777" w:rsidR="00881205" w:rsidRPr="00053E06" w:rsidRDefault="00881205" w:rsidP="00881205">
      <w:pPr>
        <w:pStyle w:val="ListParagraph"/>
        <w:numPr>
          <w:ilvl w:val="0"/>
          <w:numId w:val="21"/>
        </w:numPr>
        <w:spacing w:before="0"/>
        <w:rPr>
          <w:i/>
          <w:iCs/>
        </w:rPr>
      </w:pPr>
      <w:r w:rsidRPr="00053E06">
        <w:rPr>
          <w:i/>
          <w:iCs/>
        </w:rPr>
        <w:t>Did a quick skim of 5 articles to see if the themes actually appeared in full articles (not just abstracts)</w:t>
      </w:r>
    </w:p>
    <w:p w14:paraId="7FB36402" w14:textId="77777777" w:rsidR="00881205" w:rsidRPr="00053E06" w:rsidRDefault="00881205" w:rsidP="00881205">
      <w:pPr>
        <w:pStyle w:val="ListParagraph"/>
        <w:numPr>
          <w:ilvl w:val="0"/>
          <w:numId w:val="21"/>
        </w:numPr>
        <w:spacing w:before="0"/>
        <w:rPr>
          <w:i/>
          <w:iCs/>
        </w:rPr>
      </w:pPr>
      <w:r w:rsidRPr="00053E06">
        <w:rPr>
          <w:i/>
          <w:iCs/>
        </w:rPr>
        <w:t>Checked against Desimone's (2009) framework on effective PD that I already kne</w:t>
      </w:r>
      <w:r>
        <w:rPr>
          <w:i/>
          <w:iCs/>
        </w:rPr>
        <w:t xml:space="preserve">w. </w:t>
      </w:r>
      <w:r w:rsidRPr="00053E06">
        <w:rPr>
          <w:i/>
          <w:iCs/>
        </w:rPr>
        <w:t>AI's themes aligned well</w:t>
      </w:r>
    </w:p>
    <w:p w14:paraId="20109F82" w14:textId="77777777" w:rsidR="00881205" w:rsidRPr="00053E06" w:rsidRDefault="00881205" w:rsidP="00881205">
      <w:pPr>
        <w:pStyle w:val="ListParagraph"/>
        <w:numPr>
          <w:ilvl w:val="0"/>
          <w:numId w:val="21"/>
        </w:numPr>
        <w:spacing w:before="0"/>
        <w:rPr>
          <w:i/>
          <w:iCs/>
        </w:rPr>
      </w:pPr>
      <w:r w:rsidRPr="00053E06">
        <w:rPr>
          <w:i/>
          <w:iCs/>
        </w:rPr>
        <w:t>Searched for any major PD themes I knew AI might have missed (found "coaching/mentoring" wasn't captured)</w:t>
      </w:r>
    </w:p>
    <w:p w14:paraId="38C3FE97" w14:textId="77777777" w:rsidR="00881205" w:rsidRDefault="00881205" w:rsidP="00881205">
      <w:r w:rsidRPr="00B55146">
        <w:rPr>
          <w:b/>
          <w:bCs/>
        </w:rPr>
        <w:t>What You Used from AI Output:</w:t>
      </w:r>
      <w:r w:rsidRPr="00B55146">
        <w:t xml:space="preserve"> </w:t>
      </w:r>
      <w:r w:rsidRPr="00C94FC0">
        <w:rPr>
          <w:i/>
          <w:iCs/>
        </w:rPr>
        <w:t>Used the four themes as a starting framework for my literature review organization. Added a fifth theme (coaching/mentoring) that AI missed. These became the major sections of my Chapter 2</w:t>
      </w:r>
      <w:r w:rsidRPr="00B55146">
        <w:t>.</w:t>
      </w:r>
    </w:p>
    <w:p w14:paraId="520AC1D1" w14:textId="77777777" w:rsidR="00881205" w:rsidRPr="00F4048A" w:rsidRDefault="00881205" w:rsidP="00881205">
      <w:pPr>
        <w:rPr>
          <w:b/>
          <w:bCs/>
        </w:rPr>
      </w:pPr>
      <w:r w:rsidRPr="00F4048A">
        <w:rPr>
          <w:b/>
          <w:bCs/>
        </w:rPr>
        <w:t>What You Changed/Didn't Use:</w:t>
      </w:r>
    </w:p>
    <w:p w14:paraId="01BA5C66" w14:textId="77777777" w:rsidR="00881205" w:rsidRPr="00C94FC0" w:rsidRDefault="00881205" w:rsidP="007D0F90">
      <w:pPr>
        <w:pStyle w:val="ListParagraph"/>
        <w:numPr>
          <w:ilvl w:val="0"/>
          <w:numId w:val="22"/>
        </w:numPr>
        <w:rPr>
          <w:i/>
          <w:iCs/>
        </w:rPr>
      </w:pPr>
      <w:r w:rsidRPr="00C94FC0">
        <w:rPr>
          <w:i/>
          <w:iCs/>
        </w:rPr>
        <w:t>Changed theme #2 from "Content focus" to "Content-specific vs. generic PD" (clearer distinction)</w:t>
      </w:r>
    </w:p>
    <w:p w14:paraId="657776FD" w14:textId="77777777" w:rsidR="00881205" w:rsidRPr="00C94FC0" w:rsidRDefault="00881205" w:rsidP="00881205">
      <w:pPr>
        <w:pStyle w:val="ListParagraph"/>
        <w:numPr>
          <w:ilvl w:val="0"/>
          <w:numId w:val="22"/>
        </w:numPr>
        <w:spacing w:before="0"/>
        <w:rPr>
          <w:i/>
          <w:iCs/>
        </w:rPr>
      </w:pPr>
      <w:r w:rsidRPr="00C94FC0">
        <w:rPr>
          <w:i/>
          <w:iCs/>
        </w:rPr>
        <w:t>Added the coaching/mentoring theme AI missed</w:t>
      </w:r>
    </w:p>
    <w:p w14:paraId="331CC21F" w14:textId="77777777" w:rsidR="00881205" w:rsidRPr="00C94FC0" w:rsidRDefault="00881205" w:rsidP="00881205">
      <w:pPr>
        <w:pStyle w:val="ListParagraph"/>
        <w:numPr>
          <w:ilvl w:val="0"/>
          <w:numId w:val="22"/>
        </w:numPr>
        <w:spacing w:before="0"/>
        <w:rPr>
          <w:i/>
          <w:iCs/>
        </w:rPr>
      </w:pPr>
      <w:r w:rsidRPr="00C94FC0">
        <w:rPr>
          <w:i/>
          <w:iCs/>
        </w:rPr>
        <w:t>Didn't use AI's specific article categorizations—did that myself after reading full articles</w:t>
      </w:r>
    </w:p>
    <w:p w14:paraId="3A0F14CD" w14:textId="77777777" w:rsidR="007D0F90" w:rsidRDefault="007D0F90" w:rsidP="00881205">
      <w:pPr>
        <w:rPr>
          <w:b/>
          <w:bCs/>
        </w:rPr>
      </w:pPr>
    </w:p>
    <w:p w14:paraId="2F3AF235" w14:textId="7BDF42BA" w:rsidR="007D0F90" w:rsidRDefault="00881205" w:rsidP="00881205">
      <w:pPr>
        <w:rPr>
          <w:b/>
          <w:bCs/>
        </w:rPr>
      </w:pPr>
      <w:r w:rsidRPr="00F4048A">
        <w:rPr>
          <w:b/>
          <w:bCs/>
        </w:rPr>
        <w:t>Reflection</w:t>
      </w:r>
      <w:r w:rsidR="001C46C9">
        <w:rPr>
          <w:b/>
          <w:bCs/>
        </w:rPr>
        <w:t>:</w:t>
      </w:r>
    </w:p>
    <w:p w14:paraId="714FF38E" w14:textId="2FDE39D2" w:rsidR="00881205" w:rsidRPr="00A67CE4" w:rsidRDefault="00881205" w:rsidP="00881205">
      <w:r w:rsidRPr="00B55146">
        <w:t xml:space="preserve">Did I understand my work after AI assistance? </w:t>
      </w:r>
      <w:r w:rsidRPr="00B55146">
        <w:rPr>
          <w:rFonts w:ascii="Segoe UI Symbol" w:hAnsi="Segoe UI Symbol" w:cs="Segoe UI Symbol"/>
        </w:rPr>
        <w:t>☑</w:t>
      </w:r>
      <w:r w:rsidRPr="00B55146">
        <w:t xml:space="preserve"> Yes </w:t>
      </w:r>
      <w:r w:rsidRPr="00B55146">
        <w:rPr>
          <w:rFonts w:ascii="Segoe UI Symbol" w:hAnsi="Segoe UI Symbol" w:cs="Segoe UI Symbol"/>
        </w:rPr>
        <w:t>☐</w:t>
      </w:r>
      <w:r w:rsidRPr="00B55146">
        <w:t xml:space="preserve"> Partially </w:t>
      </w:r>
      <w:r w:rsidRPr="00B55146">
        <w:rPr>
          <w:rFonts w:ascii="Segoe UI Symbol" w:hAnsi="Segoe UI Symbol" w:cs="Segoe UI Symbol"/>
        </w:rPr>
        <w:t>☐</w:t>
      </w:r>
      <w:r w:rsidRPr="00B55146">
        <w:t xml:space="preserve"> No</w:t>
      </w:r>
      <w:r>
        <w:br/>
      </w:r>
      <w:r w:rsidRPr="00C94FC0">
        <w:rPr>
          <w:i/>
          <w:iCs/>
        </w:rPr>
        <w:t>I understood the themes and could explain why they made sense for organizing teacher PD literature. I wasn</w:t>
      </w:r>
      <w:r w:rsidR="001C46C9">
        <w:rPr>
          <w:i/>
          <w:iCs/>
        </w:rPr>
        <w:t>’</w:t>
      </w:r>
      <w:r w:rsidRPr="00C94FC0">
        <w:rPr>
          <w:i/>
          <w:iCs/>
        </w:rPr>
        <w:t>t just accepting AI</w:t>
      </w:r>
      <w:r w:rsidR="001C46C9">
        <w:rPr>
          <w:i/>
          <w:iCs/>
        </w:rPr>
        <w:t>’</w:t>
      </w:r>
      <w:r w:rsidRPr="00C94FC0">
        <w:rPr>
          <w:i/>
          <w:iCs/>
        </w:rPr>
        <w:t>s categories—I verified them against what I knew about the field.</w:t>
      </w:r>
    </w:p>
    <w:p w14:paraId="5492B861" w14:textId="19B3639C" w:rsidR="00881205" w:rsidRDefault="00881205" w:rsidP="00881205">
      <w:r w:rsidRPr="00B55146">
        <w:t xml:space="preserve">Could I explain this to my advisor right now? </w:t>
      </w:r>
      <w:r w:rsidRPr="00B55146">
        <w:rPr>
          <w:rFonts w:ascii="Segoe UI Symbol" w:hAnsi="Segoe UI Symbol" w:cs="Segoe UI Symbol"/>
        </w:rPr>
        <w:t>☑</w:t>
      </w:r>
      <w:r w:rsidRPr="00B55146">
        <w:t xml:space="preserve"> Yes </w:t>
      </w:r>
      <w:r w:rsidRPr="00B55146">
        <w:rPr>
          <w:rFonts w:ascii="Segoe UI Symbol" w:hAnsi="Segoe UI Symbol" w:cs="Segoe UI Symbol"/>
        </w:rPr>
        <w:t>☐</w:t>
      </w:r>
      <w:r w:rsidRPr="00B55146">
        <w:t xml:space="preserve"> No</w:t>
      </w:r>
    </w:p>
    <w:p w14:paraId="1BB83A1B" w14:textId="77777777" w:rsidR="00881205" w:rsidRPr="00B55146" w:rsidRDefault="00881205" w:rsidP="00881205">
      <w:r w:rsidRPr="00B55146">
        <w:t>Was I using AI to learn fa</w:t>
      </w:r>
      <w:r>
        <w:t>s</w:t>
      </w:r>
      <w:r w:rsidRPr="00B55146">
        <w:t xml:space="preserve">ter or avoid learning? </w:t>
      </w:r>
      <w:r w:rsidRPr="00B55146">
        <w:rPr>
          <w:rFonts w:ascii="Segoe UI Symbol" w:hAnsi="Segoe UI Symbol" w:cs="Segoe UI Symbol"/>
        </w:rPr>
        <w:t>☑</w:t>
      </w:r>
      <w:r w:rsidRPr="00B55146">
        <w:t xml:space="preserve"> Learn faster </w:t>
      </w:r>
      <w:r w:rsidRPr="00B55146">
        <w:rPr>
          <w:rFonts w:ascii="Segoe UI Symbol" w:hAnsi="Segoe UI Symbol" w:cs="Segoe UI Symbol"/>
        </w:rPr>
        <w:t>☐</w:t>
      </w:r>
      <w:r w:rsidRPr="00B55146">
        <w:t xml:space="preserve"> Avoid learning </w:t>
      </w:r>
      <w:r w:rsidRPr="00B55146">
        <w:rPr>
          <w:rFonts w:ascii="Segoe UI Symbol" w:hAnsi="Segoe UI Symbol" w:cs="Segoe UI Symbol"/>
        </w:rPr>
        <w:t>☐</w:t>
      </w:r>
      <w:r w:rsidRPr="00B55146">
        <w:t xml:space="preserve"> Unsure</w:t>
      </w:r>
    </w:p>
    <w:p w14:paraId="0599E19F" w14:textId="77777777" w:rsidR="00881205" w:rsidRPr="00C94FC0" w:rsidRDefault="00881205" w:rsidP="00881205">
      <w:pPr>
        <w:rPr>
          <w:i/>
          <w:iCs/>
        </w:rPr>
      </w:pPr>
      <w:r w:rsidRPr="00C94FC0">
        <w:rPr>
          <w:i/>
          <w:iCs/>
        </w:rPr>
        <w:t>This helped me see patterns more quickly than reading all 23 articles first, but I still did the deep reading and made my own judgments about themes and organization.</w:t>
      </w:r>
    </w:p>
    <w:p w14:paraId="7B7152FF" w14:textId="371E9A3E" w:rsidR="00881205" w:rsidRPr="00C94FC0" w:rsidRDefault="00881205" w:rsidP="00881205">
      <w:pPr>
        <w:rPr>
          <w:i/>
          <w:iCs/>
        </w:rPr>
      </w:pPr>
      <w:r w:rsidRPr="00C94FC0">
        <w:rPr>
          <w:i/>
          <w:iCs/>
        </w:rPr>
        <w:t>Key learning from this AI interaction: AI is good at pattern recognition across abstracts but can miss nuances that only appear in full articles. Also, AI doesn</w:t>
      </w:r>
      <w:r w:rsidR="001C46C9">
        <w:rPr>
          <w:i/>
          <w:iCs/>
        </w:rPr>
        <w:t>’</w:t>
      </w:r>
      <w:r w:rsidRPr="00C94FC0">
        <w:rPr>
          <w:i/>
          <w:iCs/>
        </w:rPr>
        <w:t>t know my specific subfield well enough to catch all important themes—I need to bring my own expertise to verify and supplement.</w:t>
      </w:r>
    </w:p>
    <w:p w14:paraId="4589F05B" w14:textId="51D4074A" w:rsidR="00881205" w:rsidRPr="00C94FC0" w:rsidRDefault="00881205" w:rsidP="00881205">
      <w:pPr>
        <w:rPr>
          <w:i/>
          <w:iCs/>
        </w:rPr>
      </w:pPr>
      <w:r w:rsidRPr="00B55146">
        <w:rPr>
          <w:b/>
          <w:bCs/>
        </w:rPr>
        <w:t>Attribution Plan:</w:t>
      </w:r>
      <w:r w:rsidRPr="00B55146">
        <w:t xml:space="preserve"> </w:t>
      </w:r>
      <w:r w:rsidRPr="00C94FC0">
        <w:rPr>
          <w:i/>
          <w:iCs/>
        </w:rPr>
        <w:t xml:space="preserve">Mentioned in advisor meeting: </w:t>
      </w:r>
      <w:r w:rsidR="001C46C9">
        <w:rPr>
          <w:i/>
          <w:iCs/>
        </w:rPr>
        <w:t>“</w:t>
      </w:r>
      <w:r w:rsidRPr="00C94FC0">
        <w:rPr>
          <w:i/>
          <w:iCs/>
        </w:rPr>
        <w:t>I used AI to do preliminary theme identification from abstracts, then verified and refined through full article reading.</w:t>
      </w:r>
      <w:r w:rsidR="001C46C9">
        <w:rPr>
          <w:i/>
          <w:iCs/>
        </w:rPr>
        <w:t>”</w:t>
      </w:r>
      <w:r w:rsidRPr="00C94FC0">
        <w:rPr>
          <w:i/>
          <w:iCs/>
        </w:rPr>
        <w:t xml:space="preserve"> Will note in my process documentation but not in the final dissertation chapter (since the themes came from my verification and refinement, not directly from AI).</w:t>
      </w:r>
    </w:p>
    <w:p w14:paraId="57D6A64E" w14:textId="77777777" w:rsidR="00881205" w:rsidRDefault="00881205" w:rsidP="00881205">
      <w:pPr>
        <w:pStyle w:val="Heading2"/>
      </w:pPr>
      <w:r>
        <w:t>Tips for Effective Documentation</w:t>
      </w:r>
    </w:p>
    <w:p w14:paraId="60B6D09B" w14:textId="77777777" w:rsidR="00881205" w:rsidRPr="00995F37" w:rsidRDefault="00881205" w:rsidP="00881205">
      <w:pPr>
        <w:rPr>
          <w:b/>
          <w:bCs/>
        </w:rPr>
      </w:pPr>
      <w:r w:rsidRPr="00995F37">
        <w:rPr>
          <w:b/>
          <w:bCs/>
        </w:rPr>
        <w:t>When to Complete Entries:</w:t>
      </w:r>
    </w:p>
    <w:p w14:paraId="606DB514" w14:textId="77777777" w:rsidR="00881205" w:rsidRPr="00B55146" w:rsidRDefault="00881205" w:rsidP="001C46C9">
      <w:pPr>
        <w:pStyle w:val="ListParagraph"/>
        <w:numPr>
          <w:ilvl w:val="0"/>
          <w:numId w:val="23"/>
        </w:numPr>
      </w:pPr>
      <w:r w:rsidRPr="00B55146">
        <w:t>Complete entries immediately after AI use while details are fresh</w:t>
      </w:r>
      <w:r>
        <w:t>.</w:t>
      </w:r>
    </w:p>
    <w:p w14:paraId="6BC8BA3F" w14:textId="322C3BB5" w:rsidR="00881205" w:rsidRDefault="00881205" w:rsidP="00881205">
      <w:pPr>
        <w:pStyle w:val="ListParagraph"/>
        <w:numPr>
          <w:ilvl w:val="0"/>
          <w:numId w:val="23"/>
        </w:numPr>
        <w:spacing w:before="0"/>
      </w:pPr>
      <w:r w:rsidRPr="00B55146">
        <w:t>Don</w:t>
      </w:r>
      <w:r w:rsidR="001C46C9">
        <w:t>’</w:t>
      </w:r>
      <w:r w:rsidRPr="00B55146">
        <w:t>t wait until end of day/week—you</w:t>
      </w:r>
      <w:r w:rsidR="001C46C9">
        <w:t>’</w:t>
      </w:r>
      <w:r w:rsidRPr="00B55146">
        <w:t>ll forget important details</w:t>
      </w:r>
      <w:r>
        <w:t>.</w:t>
      </w:r>
    </w:p>
    <w:p w14:paraId="0E9DF801" w14:textId="77777777" w:rsidR="00881205" w:rsidRPr="00995F37" w:rsidRDefault="00881205" w:rsidP="00881205">
      <w:pPr>
        <w:rPr>
          <w:b/>
          <w:bCs/>
        </w:rPr>
      </w:pPr>
      <w:r w:rsidRPr="00995F37">
        <w:rPr>
          <w:b/>
          <w:bCs/>
        </w:rPr>
        <w:t>Level of Detail:</w:t>
      </w:r>
    </w:p>
    <w:p w14:paraId="5D3FEE3E" w14:textId="77777777" w:rsidR="00881205" w:rsidRPr="00B55146" w:rsidRDefault="00881205" w:rsidP="001C46C9">
      <w:pPr>
        <w:pStyle w:val="ListParagraph"/>
        <w:tabs>
          <w:tab w:val="num" w:pos="720"/>
        </w:tabs>
        <w:ind w:hanging="360"/>
      </w:pPr>
      <w:r w:rsidRPr="00B55146">
        <w:t>Be specific enough that someone could understand what you did</w:t>
      </w:r>
      <w:r>
        <w:t>.</w:t>
      </w:r>
    </w:p>
    <w:p w14:paraId="78A39CFB" w14:textId="77777777" w:rsidR="00881205" w:rsidRPr="00B55146" w:rsidRDefault="00881205" w:rsidP="00881205">
      <w:pPr>
        <w:pStyle w:val="ListParagraph"/>
        <w:tabs>
          <w:tab w:val="num" w:pos="720"/>
        </w:tabs>
        <w:spacing w:before="0"/>
        <w:ind w:hanging="360"/>
      </w:pPr>
      <w:r w:rsidRPr="00B55146">
        <w:t xml:space="preserve">Include </w:t>
      </w:r>
      <w:r w:rsidRPr="0096669F">
        <w:t>enough</w:t>
      </w:r>
      <w:r w:rsidRPr="00B55146">
        <w:t xml:space="preserve"> prompt detail to enable reproducibility</w:t>
      </w:r>
      <w:r>
        <w:t>.</w:t>
      </w:r>
    </w:p>
    <w:p w14:paraId="37CA4EEE" w14:textId="77777777" w:rsidR="00881205" w:rsidRDefault="00881205" w:rsidP="00881205">
      <w:pPr>
        <w:pStyle w:val="ListParagraph"/>
        <w:tabs>
          <w:tab w:val="num" w:pos="720"/>
        </w:tabs>
        <w:spacing w:before="0"/>
        <w:ind w:hanging="360"/>
      </w:pPr>
      <w:r w:rsidRPr="00B55146">
        <w:t>Focus on what matters: verification steps and reflection</w:t>
      </w:r>
      <w:r>
        <w:t>.</w:t>
      </w:r>
    </w:p>
    <w:p w14:paraId="6742E324" w14:textId="7908F658" w:rsidR="00881205" w:rsidRPr="00995F37" w:rsidRDefault="00881205" w:rsidP="00881205">
      <w:pPr>
        <w:rPr>
          <w:b/>
          <w:bCs/>
        </w:rPr>
      </w:pPr>
      <w:r w:rsidRPr="00995F37">
        <w:rPr>
          <w:b/>
          <w:bCs/>
        </w:rPr>
        <w:t xml:space="preserve">What Counts as </w:t>
      </w:r>
      <w:r w:rsidR="001C46C9">
        <w:rPr>
          <w:b/>
          <w:bCs/>
        </w:rPr>
        <w:t>“</w:t>
      </w:r>
      <w:r w:rsidRPr="00995F37">
        <w:rPr>
          <w:b/>
          <w:bCs/>
        </w:rPr>
        <w:t>Substantive</w:t>
      </w:r>
      <w:r w:rsidR="001C46C9">
        <w:rPr>
          <w:b/>
          <w:bCs/>
        </w:rPr>
        <w:t>”</w:t>
      </w:r>
      <w:r w:rsidRPr="00995F37">
        <w:rPr>
          <w:b/>
          <w:bCs/>
        </w:rPr>
        <w:t xml:space="preserve"> AI Use:</w:t>
      </w:r>
    </w:p>
    <w:p w14:paraId="0C10BE63" w14:textId="77777777" w:rsidR="00881205" w:rsidRPr="00B55146" w:rsidRDefault="00881205" w:rsidP="001C46C9">
      <w:pPr>
        <w:pStyle w:val="ListParagraph"/>
        <w:numPr>
          <w:ilvl w:val="0"/>
          <w:numId w:val="24"/>
        </w:numPr>
      </w:pPr>
      <w:r w:rsidRPr="00B55146">
        <w:t>Literature review assistance</w:t>
      </w:r>
    </w:p>
    <w:p w14:paraId="79649B6D" w14:textId="77777777" w:rsidR="00881205" w:rsidRPr="00B55146" w:rsidRDefault="00881205" w:rsidP="00881205">
      <w:pPr>
        <w:pStyle w:val="ListParagraph"/>
        <w:numPr>
          <w:ilvl w:val="0"/>
          <w:numId w:val="24"/>
        </w:numPr>
        <w:spacing w:before="0"/>
      </w:pPr>
      <w:r w:rsidRPr="00B55146">
        <w:t>Writing/editing help beyond simple grammar</w:t>
      </w:r>
    </w:p>
    <w:p w14:paraId="23AB9F08" w14:textId="77777777" w:rsidR="00881205" w:rsidRPr="00B55146" w:rsidRDefault="00881205" w:rsidP="00881205">
      <w:pPr>
        <w:pStyle w:val="ListParagraph"/>
        <w:numPr>
          <w:ilvl w:val="0"/>
          <w:numId w:val="24"/>
        </w:numPr>
        <w:spacing w:before="0"/>
      </w:pPr>
      <w:r w:rsidRPr="00B55146">
        <w:t>Data analysis or statistical guidance</w:t>
      </w:r>
    </w:p>
    <w:p w14:paraId="0A00C842" w14:textId="77777777" w:rsidR="00881205" w:rsidRPr="00B55146" w:rsidRDefault="00881205" w:rsidP="00881205">
      <w:pPr>
        <w:pStyle w:val="ListParagraph"/>
        <w:numPr>
          <w:ilvl w:val="0"/>
          <w:numId w:val="24"/>
        </w:numPr>
        <w:spacing w:before="0"/>
      </w:pPr>
      <w:r w:rsidRPr="00B55146">
        <w:t>Brainstorming research questions or frameworks</w:t>
      </w:r>
    </w:p>
    <w:p w14:paraId="5B0F30FD" w14:textId="77777777" w:rsidR="00881205" w:rsidRDefault="00881205" w:rsidP="00881205">
      <w:pPr>
        <w:pStyle w:val="ListParagraph"/>
        <w:numPr>
          <w:ilvl w:val="0"/>
          <w:numId w:val="24"/>
        </w:numPr>
        <w:spacing w:before="0"/>
      </w:pPr>
      <w:r w:rsidRPr="00B55146">
        <w:t>Anything you might cite or that influences your methodology</w:t>
      </w:r>
    </w:p>
    <w:p w14:paraId="70D74FC5" w14:textId="77777777" w:rsidR="00881205" w:rsidRPr="00995F37" w:rsidRDefault="00881205" w:rsidP="00881205">
      <w:pPr>
        <w:rPr>
          <w:b/>
          <w:bCs/>
        </w:rPr>
      </w:pPr>
      <w:r w:rsidRPr="00995F37">
        <w:rPr>
          <w:b/>
          <w:bCs/>
        </w:rPr>
        <w:t>What Doesn’t Need Documentation:</w:t>
      </w:r>
    </w:p>
    <w:p w14:paraId="0F1C2E0F" w14:textId="77777777" w:rsidR="00881205" w:rsidRPr="00B55146" w:rsidRDefault="00881205" w:rsidP="001C46C9">
      <w:pPr>
        <w:pStyle w:val="ListParagraph"/>
        <w:numPr>
          <w:ilvl w:val="0"/>
          <w:numId w:val="25"/>
        </w:numPr>
      </w:pPr>
      <w:r w:rsidRPr="00B55146">
        <w:t>Simple grammar/spell check</w:t>
      </w:r>
    </w:p>
    <w:p w14:paraId="471FA1BB" w14:textId="77777777" w:rsidR="00881205" w:rsidRPr="00B55146" w:rsidRDefault="00881205" w:rsidP="00881205">
      <w:pPr>
        <w:pStyle w:val="ListParagraph"/>
        <w:numPr>
          <w:ilvl w:val="0"/>
          <w:numId w:val="25"/>
        </w:numPr>
        <w:spacing w:before="0"/>
      </w:pPr>
      <w:r w:rsidRPr="00B55146">
        <w:t>Formatting assistance</w:t>
      </w:r>
    </w:p>
    <w:p w14:paraId="238C6A30" w14:textId="77777777" w:rsidR="00881205" w:rsidRPr="00B55146" w:rsidRDefault="00881205" w:rsidP="00881205">
      <w:pPr>
        <w:pStyle w:val="ListParagraph"/>
        <w:numPr>
          <w:ilvl w:val="0"/>
          <w:numId w:val="25"/>
        </w:numPr>
        <w:spacing w:before="0"/>
      </w:pPr>
      <w:r w:rsidRPr="00B55146">
        <w:t>Searching for a citation you already know exists</w:t>
      </w:r>
    </w:p>
    <w:p w14:paraId="5CD27273" w14:textId="0755349D" w:rsidR="00881205" w:rsidRDefault="00881205" w:rsidP="00881205">
      <w:pPr>
        <w:pStyle w:val="ListParagraph"/>
        <w:numPr>
          <w:ilvl w:val="0"/>
          <w:numId w:val="25"/>
        </w:numPr>
        <w:spacing w:before="0"/>
      </w:pPr>
      <w:r w:rsidRPr="00B55146">
        <w:t>General questions about concepts you</w:t>
      </w:r>
      <w:r w:rsidR="001C46C9">
        <w:t>’</w:t>
      </w:r>
      <w:r w:rsidRPr="00B55146">
        <w:t>re already familiar with</w:t>
      </w:r>
    </w:p>
    <w:p w14:paraId="4CCABDCA" w14:textId="77777777" w:rsidR="001C46C9" w:rsidRDefault="001C46C9" w:rsidP="001C46C9">
      <w:pPr>
        <w:spacing w:before="0"/>
      </w:pPr>
    </w:p>
    <w:p w14:paraId="702BF5BD" w14:textId="77777777" w:rsidR="001C46C9" w:rsidRDefault="001C46C9" w:rsidP="001C46C9">
      <w:pPr>
        <w:spacing w:before="0"/>
      </w:pPr>
    </w:p>
    <w:p w14:paraId="0FA49C76" w14:textId="77777777" w:rsidR="00DA54AA" w:rsidRDefault="00DA54AA" w:rsidP="001C46C9">
      <w:pPr>
        <w:spacing w:before="0"/>
      </w:pPr>
    </w:p>
    <w:p w14:paraId="2BC0D024" w14:textId="77777777" w:rsidR="00DA54AA" w:rsidRDefault="00DA54AA" w:rsidP="001C46C9">
      <w:pPr>
        <w:spacing w:before="0"/>
      </w:pPr>
    </w:p>
    <w:p w14:paraId="6D22D2A2" w14:textId="77777777" w:rsidR="001C46C9" w:rsidRDefault="001C46C9" w:rsidP="001C46C9">
      <w:pPr>
        <w:spacing w:before="0"/>
      </w:pPr>
    </w:p>
    <w:p w14:paraId="107D9CC4" w14:textId="314002BD" w:rsidR="00881205" w:rsidRPr="00B55146" w:rsidRDefault="00881205" w:rsidP="00881205">
      <w:pPr>
        <w:pStyle w:val="Heading2"/>
      </w:pPr>
      <w:r w:rsidRPr="00B55146">
        <w:t>How to Use This Log</w:t>
      </w:r>
    </w:p>
    <w:p w14:paraId="3DF3CFC3" w14:textId="77777777" w:rsidR="00881205" w:rsidRDefault="00881205" w:rsidP="00881205">
      <w:pPr>
        <w:spacing w:before="0"/>
        <w:ind w:left="360"/>
      </w:pPr>
    </w:p>
    <w:p w14:paraId="4D764D65" w14:textId="77777777" w:rsidR="00881205" w:rsidRPr="00B55146" w:rsidRDefault="00881205" w:rsidP="00881205">
      <w:pPr>
        <w:pStyle w:val="ListParagraph"/>
        <w:numPr>
          <w:ilvl w:val="0"/>
          <w:numId w:val="26"/>
        </w:numPr>
        <w:spacing w:before="0"/>
      </w:pPr>
      <w:r w:rsidRPr="00B55146">
        <w:t>Keep it in a dedicated folder with your dissertation materials</w:t>
      </w:r>
      <w:r>
        <w:t>.</w:t>
      </w:r>
    </w:p>
    <w:p w14:paraId="4E840890" w14:textId="77777777" w:rsidR="00881205" w:rsidRPr="00B55146" w:rsidRDefault="00881205" w:rsidP="00881205">
      <w:pPr>
        <w:pStyle w:val="ListParagraph"/>
        <w:numPr>
          <w:ilvl w:val="0"/>
          <w:numId w:val="26"/>
        </w:numPr>
        <w:spacing w:before="0"/>
      </w:pPr>
      <w:r w:rsidRPr="00B55146">
        <w:t>Review periodically to identify patterns in your AI use</w:t>
      </w:r>
      <w:r>
        <w:t>.</w:t>
      </w:r>
    </w:p>
    <w:p w14:paraId="3A49533B" w14:textId="77777777" w:rsidR="00881205" w:rsidRPr="00B55146" w:rsidRDefault="00881205" w:rsidP="00881205">
      <w:pPr>
        <w:pStyle w:val="ListParagraph"/>
        <w:numPr>
          <w:ilvl w:val="0"/>
          <w:numId w:val="26"/>
        </w:numPr>
        <w:spacing w:before="0"/>
      </w:pPr>
      <w:r w:rsidRPr="00B55146">
        <w:t>Share relevant entries with your advisor when discussing AI assistance</w:t>
      </w:r>
      <w:r>
        <w:t>.</w:t>
      </w:r>
    </w:p>
    <w:p w14:paraId="32839314" w14:textId="6AC8F92C" w:rsidR="00881205" w:rsidRPr="00881205" w:rsidRDefault="00881205" w:rsidP="00881205">
      <w:pPr>
        <w:pStyle w:val="ListParagraph"/>
        <w:numPr>
          <w:ilvl w:val="0"/>
          <w:numId w:val="26"/>
        </w:numPr>
        <w:spacing w:before="0"/>
      </w:pPr>
      <w:r w:rsidRPr="00B55146">
        <w:t>Use when writing methodology sections that need to acknowledge AI use</w:t>
      </w:r>
      <w:r>
        <w:t>.</w:t>
      </w:r>
    </w:p>
    <w:p w14:paraId="449E370E" w14:textId="77777777" w:rsidR="00834F95" w:rsidRDefault="00834F95" w:rsidP="00834F95"/>
    <w:p w14:paraId="1151F2E8" w14:textId="51A66D27" w:rsidR="00834F95" w:rsidRPr="00834F95" w:rsidRDefault="00834F95" w:rsidP="00834F95">
      <w:pPr>
        <w:sectPr w:rsidR="00834F95" w:rsidRPr="00834F95"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690E1BCF" w14:textId="77777777" w:rsidR="00337EA5" w:rsidRPr="003B1298" w:rsidRDefault="00337EA5" w:rsidP="00600832"/>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B1B6" w14:textId="77777777" w:rsidR="006340C2" w:rsidRDefault="006340C2" w:rsidP="00597071">
      <w:r>
        <w:separator/>
      </w:r>
    </w:p>
  </w:endnote>
  <w:endnote w:type="continuationSeparator" w:id="0">
    <w:p w14:paraId="0C51D51F" w14:textId="77777777" w:rsidR="006340C2" w:rsidRDefault="006340C2" w:rsidP="00597071">
      <w:r>
        <w:continuationSeparator/>
      </w:r>
    </w:p>
  </w:endnote>
  <w:endnote w:type="continuationNotice" w:id="1">
    <w:p w14:paraId="03E7E645" w14:textId="77777777" w:rsidR="006340C2" w:rsidRDefault="006340C2"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780919940"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1879183247" name="Picture 1879183247"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0191" w14:textId="77777777" w:rsidR="006340C2" w:rsidRDefault="006340C2" w:rsidP="00597071">
      <w:r>
        <w:separator/>
      </w:r>
    </w:p>
  </w:footnote>
  <w:footnote w:type="continuationSeparator" w:id="0">
    <w:p w14:paraId="73EA0450" w14:textId="77777777" w:rsidR="006340C2" w:rsidRDefault="006340C2" w:rsidP="00597071">
      <w:r>
        <w:continuationSeparator/>
      </w:r>
    </w:p>
  </w:footnote>
  <w:footnote w:type="continuationNotice" w:id="1">
    <w:p w14:paraId="67FAA275" w14:textId="77777777" w:rsidR="006340C2" w:rsidRDefault="006340C2"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060112355" name="Picture 1060112355">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A8A11F9"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834F95">
      <w:rPr>
        <w:color w:val="auto"/>
      </w:rPr>
      <w:t>2026</w:t>
    </w:r>
    <w:r w:rsidR="00E70774" w:rsidRPr="00E70774">
      <w:rPr>
        <w:color w:val="auto"/>
      </w:rPr>
      <w:t xml:space="preserve">) Volume </w:t>
    </w:r>
    <w:r w:rsidR="00834F95">
      <w:rPr>
        <w:color w:val="auto"/>
      </w:rPr>
      <w:t>5</w:t>
    </w:r>
    <w:r w:rsidR="00E70774" w:rsidRPr="00E70774">
      <w:rPr>
        <w:color w:val="auto"/>
      </w:rPr>
      <w:t xml:space="preserve">, Issue </w:t>
    </w:r>
    <w:r w:rsidR="00834F95">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11F"/>
    <w:multiLevelType w:val="multilevel"/>
    <w:tmpl w:val="6C0C8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3D6093"/>
    <w:multiLevelType w:val="hybridMultilevel"/>
    <w:tmpl w:val="424A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A726E"/>
    <w:multiLevelType w:val="multilevel"/>
    <w:tmpl w:val="4EAE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A5238"/>
    <w:multiLevelType w:val="multilevel"/>
    <w:tmpl w:val="E99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D6B59"/>
    <w:multiLevelType w:val="multilevel"/>
    <w:tmpl w:val="0838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214FB2"/>
    <w:multiLevelType w:val="multilevel"/>
    <w:tmpl w:val="2AEA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D3528"/>
    <w:multiLevelType w:val="multilevel"/>
    <w:tmpl w:val="ECCC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A4EE5"/>
    <w:multiLevelType w:val="multilevel"/>
    <w:tmpl w:val="BC9A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8"/>
  </w:num>
  <w:num w:numId="2" w16cid:durableId="862010221">
    <w:abstractNumId w:val="1"/>
  </w:num>
  <w:num w:numId="3" w16cid:durableId="1415934911">
    <w:abstractNumId w:val="23"/>
  </w:num>
  <w:num w:numId="4" w16cid:durableId="113452783">
    <w:abstractNumId w:val="5"/>
  </w:num>
  <w:num w:numId="5" w16cid:durableId="72164158">
    <w:abstractNumId w:val="9"/>
  </w:num>
  <w:num w:numId="6" w16cid:durableId="50809934">
    <w:abstractNumId w:val="20"/>
  </w:num>
  <w:num w:numId="7" w16cid:durableId="1645429081">
    <w:abstractNumId w:val="26"/>
  </w:num>
  <w:num w:numId="8" w16cid:durableId="257754493">
    <w:abstractNumId w:val="2"/>
  </w:num>
  <w:num w:numId="9" w16cid:durableId="1540626870">
    <w:abstractNumId w:val="6"/>
  </w:num>
  <w:num w:numId="10" w16cid:durableId="884756795">
    <w:abstractNumId w:val="21"/>
  </w:num>
  <w:num w:numId="11" w16cid:durableId="1707676182">
    <w:abstractNumId w:val="18"/>
  </w:num>
  <w:num w:numId="12" w16cid:durableId="1597782133">
    <w:abstractNumId w:val="4"/>
  </w:num>
  <w:num w:numId="13" w16cid:durableId="600920782">
    <w:abstractNumId w:val="24"/>
  </w:num>
  <w:num w:numId="14" w16cid:durableId="1263880689">
    <w:abstractNumId w:val="17"/>
  </w:num>
  <w:num w:numId="15" w16cid:durableId="1240409813">
    <w:abstractNumId w:val="7"/>
  </w:num>
  <w:num w:numId="16" w16cid:durableId="425348266">
    <w:abstractNumId w:val="16"/>
  </w:num>
  <w:num w:numId="17" w16cid:durableId="2117870186">
    <w:abstractNumId w:val="12"/>
  </w:num>
  <w:num w:numId="18" w16cid:durableId="1151556358">
    <w:abstractNumId w:val="25"/>
  </w:num>
  <w:num w:numId="19" w16cid:durableId="611785959">
    <w:abstractNumId w:val="15"/>
  </w:num>
  <w:num w:numId="20" w16cid:durableId="465199195">
    <w:abstractNumId w:val="0"/>
  </w:num>
  <w:num w:numId="21" w16cid:durableId="1296989623">
    <w:abstractNumId w:val="13"/>
  </w:num>
  <w:num w:numId="22" w16cid:durableId="321012164">
    <w:abstractNumId w:val="11"/>
  </w:num>
  <w:num w:numId="23" w16cid:durableId="885215604">
    <w:abstractNumId w:val="10"/>
  </w:num>
  <w:num w:numId="24" w16cid:durableId="1571958378">
    <w:abstractNumId w:val="22"/>
  </w:num>
  <w:num w:numId="25" w16cid:durableId="764114530">
    <w:abstractNumId w:val="14"/>
  </w:num>
  <w:num w:numId="26" w16cid:durableId="1311403836">
    <w:abstractNumId w:val="19"/>
  </w:num>
  <w:num w:numId="27" w16cid:durableId="491063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4D34"/>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2FAD"/>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46C9"/>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4F7E"/>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3B29"/>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6A6"/>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0B4E"/>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0C2"/>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B6958"/>
    <w:rsid w:val="006C0524"/>
    <w:rsid w:val="006C4CBC"/>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0F90"/>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4F95"/>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205"/>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54AA"/>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DF6F2D"/>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16</cp:revision>
  <cp:lastPrinted>2021-09-27T12:05:00Z</cp:lastPrinted>
  <dcterms:created xsi:type="dcterms:W3CDTF">2022-07-04T18:30:00Z</dcterms:created>
  <dcterms:modified xsi:type="dcterms:W3CDTF">2026-06-09T23:46:00Z</dcterms:modified>
</cp:coreProperties>
</file>